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1E17886D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8A6C11">
        <w:rPr>
          <w:rFonts w:ascii="Arial" w:hAnsi="Arial" w:cs="Arial"/>
          <w:sz w:val="24"/>
          <w:szCs w:val="24"/>
        </w:rPr>
        <w:t>5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DD5FBC">
        <w:rPr>
          <w:rFonts w:ascii="Arial" w:hAnsi="Arial" w:cs="Arial"/>
          <w:sz w:val="24"/>
          <w:szCs w:val="24"/>
        </w:rPr>
        <w:t>19509</w:t>
      </w:r>
    </w:p>
    <w:p w14:paraId="778411C9" w14:textId="77777777" w:rsidR="00F45A64" w:rsidRPr="00E13633" w:rsidRDefault="00F45A64" w:rsidP="00F45A64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b w:val="0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Toulouse</w:t>
      </w:r>
      <w:r w:rsidRPr="00E13633">
        <w:rPr>
          <w:rFonts w:ascii="Arial" w:hAnsi="Arial" w:cs="Arial"/>
          <w:sz w:val="24"/>
          <w:szCs w:val="24"/>
          <w:lang w:eastAsia="zh-CN"/>
        </w:rPr>
        <w:t>,</w:t>
      </w:r>
      <w:r>
        <w:rPr>
          <w:rFonts w:ascii="Arial" w:hAnsi="Arial" w:cs="Arial"/>
          <w:sz w:val="24"/>
          <w:szCs w:val="24"/>
          <w:lang w:eastAsia="zh-CN"/>
        </w:rPr>
        <w:t xml:space="preserve"> France,</w:t>
      </w:r>
      <w:r w:rsidRPr="00E13633">
        <w:rPr>
          <w:rFonts w:ascii="Arial" w:hAnsi="Arial" w:cs="Arial"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sz w:val="24"/>
          <w:szCs w:val="24"/>
          <w:lang w:eastAsia="zh-CN"/>
        </w:rPr>
        <w:t>November 14</w:t>
      </w:r>
      <w:r w:rsidRPr="00E13633">
        <w:rPr>
          <w:rFonts w:ascii="Arial" w:hAnsi="Arial" w:cs="Arial"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sz w:val="24"/>
          <w:szCs w:val="24"/>
          <w:lang w:eastAsia="zh-CN"/>
        </w:rPr>
        <w:t>November 18</w:t>
      </w:r>
      <w:r w:rsidRPr="00E13633">
        <w:rPr>
          <w:rFonts w:ascii="Arial" w:hAnsi="Arial" w:cs="Arial"/>
          <w:sz w:val="24"/>
          <w:szCs w:val="24"/>
          <w:lang w:eastAsia="zh-CN"/>
        </w:rPr>
        <w:t>, 2022</w:t>
      </w:r>
    </w:p>
    <w:p w14:paraId="43D64B43" w14:textId="77777777" w:rsidR="00067A3E" w:rsidRPr="00F45A64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7AD8224E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8A6C11">
        <w:rPr>
          <w:rFonts w:ascii="Arial" w:hAnsi="Arial" w:cs="Arial"/>
          <w:sz w:val="24"/>
          <w:lang w:val="en-US"/>
        </w:rPr>
        <w:t>S</w:t>
      </w:r>
      <w:r w:rsidR="00A243FB">
        <w:rPr>
          <w:rFonts w:ascii="Arial" w:hAnsi="Arial" w:cs="Arial"/>
          <w:sz w:val="24"/>
          <w:lang w:val="en-US"/>
        </w:rPr>
        <w:t>imulation results</w:t>
      </w:r>
      <w:r w:rsidR="00320DC6">
        <w:rPr>
          <w:rFonts w:ascii="Arial" w:hAnsi="Arial" w:cs="Arial"/>
          <w:sz w:val="24"/>
          <w:lang w:val="en-US"/>
        </w:rPr>
        <w:t xml:space="preserve"> on</w:t>
      </w:r>
      <w:r w:rsidR="00FB25CC">
        <w:rPr>
          <w:rFonts w:ascii="Arial" w:hAnsi="Arial" w:cs="Arial"/>
          <w:sz w:val="24"/>
          <w:lang w:val="en-US"/>
        </w:rPr>
        <w:t xml:space="preserve"> FR2-2 P</w:t>
      </w:r>
      <w:r w:rsidR="008D1063">
        <w:rPr>
          <w:rFonts w:ascii="Arial" w:hAnsi="Arial" w:cs="Arial"/>
          <w:sz w:val="24"/>
          <w:lang w:val="en-US"/>
        </w:rPr>
        <w:t>U</w:t>
      </w:r>
      <w:r w:rsidR="005870D1">
        <w:rPr>
          <w:rFonts w:ascii="Arial" w:hAnsi="Arial" w:cs="Arial"/>
          <w:sz w:val="24"/>
          <w:lang w:val="en-US"/>
        </w:rPr>
        <w:t>CC</w:t>
      </w:r>
      <w:r w:rsidR="00FB25CC">
        <w:rPr>
          <w:rFonts w:ascii="Arial" w:hAnsi="Arial" w:cs="Arial"/>
          <w:sz w:val="24"/>
          <w:lang w:val="en-US"/>
        </w:rPr>
        <w:t>H demodulation requirements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05B852AB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F45A64">
        <w:rPr>
          <w:rFonts w:cs="Times New Roman"/>
          <w:sz w:val="24"/>
          <w:lang w:val="pt-BR"/>
        </w:rPr>
        <w:t>6.3.6.3.2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  <w:bookmarkStart w:id="5" w:name="_GoBack"/>
      <w:bookmarkEnd w:id="5"/>
    </w:p>
    <w:p w14:paraId="249768C6" w14:textId="530797EC" w:rsidR="004565B6" w:rsidRPr="004565B6" w:rsidRDefault="00D20F98" w:rsidP="0052593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per [1], </w:t>
      </w:r>
      <w:r w:rsidR="00F45A64">
        <w:rPr>
          <w:rFonts w:eastAsiaTheme="minorEastAsia"/>
          <w:lang w:eastAsia="zh-CN"/>
        </w:rPr>
        <w:t>the discussions on open issues for FR2-2 PUCCH requirements are closed</w:t>
      </w:r>
      <w:r>
        <w:rPr>
          <w:rFonts w:eastAsiaTheme="minorEastAsia"/>
          <w:lang w:eastAsia="zh-CN"/>
        </w:rPr>
        <w:t xml:space="preserve">. In this paper we provide our simulation results based on </w:t>
      </w:r>
      <w:r w:rsidR="00307C82">
        <w:rPr>
          <w:rFonts w:eastAsiaTheme="minorEastAsia"/>
          <w:lang w:eastAsia="zh-CN"/>
        </w:rPr>
        <w:t>agreed</w:t>
      </w:r>
      <w:r>
        <w:rPr>
          <w:rFonts w:eastAsiaTheme="minorEastAsia"/>
          <w:lang w:eastAsia="zh-CN"/>
        </w:rPr>
        <w:t xml:space="preserve"> simulation assumptions.</w:t>
      </w:r>
    </w:p>
    <w:bookmarkEnd w:id="2"/>
    <w:p w14:paraId="569422CE" w14:textId="251DAE31" w:rsidR="007F2BEA" w:rsidRDefault="00A243FB" w:rsidP="0052593D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234A2584" w14:textId="77777777" w:rsidR="00D20F98" w:rsidRPr="00A243FB" w:rsidRDefault="00D20F98" w:rsidP="00A243FB">
      <w:pPr>
        <w:rPr>
          <w:rFonts w:eastAsiaTheme="minorEastAsia"/>
          <w:b/>
        </w:rPr>
      </w:pPr>
    </w:p>
    <w:p w14:paraId="196DA5B2" w14:textId="2C4730A4" w:rsidR="005870D1" w:rsidRDefault="00A243FB" w:rsidP="005870D1">
      <w:pPr>
        <w:pStyle w:val="20"/>
        <w:rPr>
          <w:lang w:eastAsia="zh-CN"/>
        </w:rPr>
      </w:pPr>
      <w:r>
        <w:rPr>
          <w:lang w:eastAsia="zh-CN"/>
        </w:rPr>
        <w:t>Simulation results</w:t>
      </w:r>
      <w:r w:rsidR="00FB14C7">
        <w:rPr>
          <w:lang w:eastAsia="zh-CN"/>
        </w:rPr>
        <w:t xml:space="preserve"> for </w:t>
      </w:r>
      <w:r w:rsidR="005870D1">
        <w:rPr>
          <w:rFonts w:hint="eastAsia"/>
          <w:lang w:eastAsia="zh-CN"/>
        </w:rPr>
        <w:t>P</w:t>
      </w:r>
      <w:r w:rsidR="005870D1">
        <w:rPr>
          <w:lang w:eastAsia="zh-CN"/>
        </w:rPr>
        <w:t>F0</w:t>
      </w:r>
    </w:p>
    <w:p w14:paraId="35B7D32E" w14:textId="420445A0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 xml:space="preserve">able 2-1: </w:t>
      </w:r>
      <w:r>
        <w:rPr>
          <w:rFonts w:eastAsiaTheme="minorEastAsia"/>
          <w:b/>
          <w:lang w:eastAsia="zh-CN"/>
        </w:rPr>
        <w:t>Simulation assumptions</w:t>
      </w:r>
      <w:r w:rsidRPr="00015ADF">
        <w:rPr>
          <w:rFonts w:eastAsiaTheme="minorEastAsia"/>
          <w:b/>
          <w:lang w:eastAsia="zh-CN"/>
        </w:rPr>
        <w:t xml:space="preserve"> for FR2-2 PF0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127"/>
      </w:tblGrid>
      <w:tr w:rsidR="0044239D" w:rsidRPr="00F95B02" w14:paraId="36C41063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B4D4" w14:textId="77777777" w:rsidR="0044239D" w:rsidRPr="0044239D" w:rsidRDefault="0044239D" w:rsidP="006B2343">
            <w:pPr>
              <w:pStyle w:val="TAH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Parameter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D2AD" w14:textId="77777777" w:rsidR="0044239D" w:rsidRPr="0044239D" w:rsidRDefault="0044239D" w:rsidP="006B2343">
            <w:pPr>
              <w:pStyle w:val="TAH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Test</w:t>
            </w:r>
          </w:p>
        </w:tc>
      </w:tr>
      <w:tr w:rsidR="0044239D" w:rsidRPr="00F95B02" w14:paraId="08E9CE3B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58221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 xml:space="preserve">Number </w:t>
            </w:r>
            <w:r w:rsidRPr="0044239D">
              <w:rPr>
                <w:rFonts w:ascii="Times New Roman" w:hAnsi="Times New Roman" w:cs="Times New Roman"/>
                <w:lang w:val="en-US" w:eastAsia="zh-CN"/>
              </w:rPr>
              <w:t>of UCI information bits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EF80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1</w:t>
            </w:r>
          </w:p>
        </w:tc>
      </w:tr>
      <w:tr w:rsidR="0044239D" w:rsidRPr="00F95B02" w14:paraId="51A4A8D1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60EA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Number of PRBs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9C50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1</w:t>
            </w:r>
          </w:p>
        </w:tc>
      </w:tr>
      <w:tr w:rsidR="0044239D" w:rsidRPr="00F95B02" w14:paraId="202A329B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283A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PRB prior to frequency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0BCB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F95B02" w14:paraId="74AC91DD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1F35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Intra-slot frequency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DDEE4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N/A for 1 symbol Enabled for 2 symbols</w:t>
            </w:r>
          </w:p>
        </w:tc>
      </w:tr>
      <w:tr w:rsidR="0044239D" w:rsidRPr="00F95B02" w14:paraId="6E2A55B1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BE9A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PRB after frequency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E268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The largest PRB index – (Number of PRBs - 1)</w:t>
            </w:r>
          </w:p>
        </w:tc>
      </w:tr>
      <w:tr w:rsidR="0044239D" w:rsidRPr="00F95B02" w14:paraId="30707F7D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640E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Group and sequence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7E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neither</w:t>
            </w:r>
          </w:p>
        </w:tc>
      </w:tr>
      <w:tr w:rsidR="0044239D" w:rsidRPr="00F95B02" w14:paraId="76D60020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9C3A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Hopping 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3CCA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F95B02" w14:paraId="48D577F0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B773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Initial cyclic shift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78F0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F95B02" w14:paraId="673848D7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097B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symbol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7E9D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13 for 1 symbol</w:t>
            </w:r>
          </w:p>
          <w:p w14:paraId="717D1916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12 for 2 symbols</w:t>
            </w:r>
          </w:p>
        </w:tc>
      </w:tr>
    </w:tbl>
    <w:p w14:paraId="51716AA2" w14:textId="77777777" w:rsidR="0044239D" w:rsidRPr="0044239D" w:rsidRDefault="0044239D" w:rsidP="0044239D">
      <w:pPr>
        <w:rPr>
          <w:rFonts w:eastAsiaTheme="minorEastAsia"/>
          <w:lang w:eastAsia="zh-CN"/>
        </w:rPr>
      </w:pPr>
    </w:p>
    <w:p w14:paraId="025A06DC" w14:textId="2467319A" w:rsidR="00A0286C" w:rsidRPr="00015ADF" w:rsidRDefault="00015ADF" w:rsidP="00015ADF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="0044239D">
        <w:rPr>
          <w:rFonts w:eastAsiaTheme="minorEastAsia"/>
          <w:b/>
          <w:lang w:eastAsia="zh-CN"/>
        </w:rPr>
        <w:t>able 2-2</w:t>
      </w:r>
      <w:r w:rsidRPr="00015ADF">
        <w:rPr>
          <w:rFonts w:eastAsiaTheme="minorEastAsia"/>
          <w:b/>
          <w:lang w:eastAsia="zh-CN"/>
        </w:rPr>
        <w:t xml:space="preserve">: </w:t>
      </w:r>
      <w:r w:rsidR="0044239D">
        <w:rPr>
          <w:rFonts w:eastAsiaTheme="minorEastAsia"/>
          <w:b/>
          <w:lang w:eastAsia="zh-CN"/>
        </w:rPr>
        <w:t>Simulation results</w:t>
      </w:r>
      <w:r w:rsidRPr="00015ADF">
        <w:rPr>
          <w:rFonts w:eastAsiaTheme="minorEastAsia"/>
          <w:b/>
          <w:lang w:eastAsia="zh-CN"/>
        </w:rPr>
        <w:t xml:space="preserve"> for FR2-2 PF0</w:t>
      </w:r>
    </w:p>
    <w:tbl>
      <w:tblPr>
        <w:tblW w:w="10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"/>
        <w:gridCol w:w="1086"/>
        <w:gridCol w:w="996"/>
        <w:gridCol w:w="741"/>
        <w:gridCol w:w="577"/>
        <w:gridCol w:w="634"/>
        <w:gridCol w:w="741"/>
        <w:gridCol w:w="741"/>
        <w:gridCol w:w="766"/>
        <w:gridCol w:w="1621"/>
        <w:gridCol w:w="791"/>
        <w:gridCol w:w="979"/>
      </w:tblGrid>
      <w:tr w:rsidR="00307C82" w:rsidRPr="00F541C1" w14:paraId="04EDA826" w14:textId="16212C36" w:rsidTr="00307C82">
        <w:trPr>
          <w:cantSplit/>
          <w:jc w:val="center"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84069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lastRenderedPageBreak/>
              <w:t>Number of TX</w:t>
            </w:r>
          </w:p>
          <w:p w14:paraId="00EBB3D2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antennas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E3130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Number of demodulation</w:t>
            </w:r>
          </w:p>
          <w:p w14:paraId="5191FD97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branches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BA78AC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 xml:space="preserve">Propagation conditions and correlation matrix 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B45120" w14:textId="77777777" w:rsidR="00307C82" w:rsidRPr="00F541C1" w:rsidRDefault="00307C82" w:rsidP="006B2343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Number of bits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990F05" w14:textId="77777777" w:rsidR="00307C82" w:rsidRPr="00F541C1" w:rsidRDefault="00307C82" w:rsidP="006B2343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SCS</w:t>
            </w:r>
          </w:p>
          <w:p w14:paraId="1EE1F6DB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(kHz)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C7E056" w14:textId="77777777" w:rsidR="00307C82" w:rsidRPr="00F541C1" w:rsidRDefault="00307C82" w:rsidP="006B2343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CBW</w:t>
            </w:r>
          </w:p>
          <w:p w14:paraId="57F62699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(MHz)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38FE1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Number of OFDM</w:t>
            </w:r>
          </w:p>
          <w:p w14:paraId="6A236B79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symbols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DEFEC2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Number of PRB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E057B4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Hopping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17EB8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  <w:p w14:paraId="21B702A8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Test metric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458AA" w14:textId="77777777" w:rsidR="00307C82" w:rsidRDefault="00307C82" w:rsidP="006B2343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Ideal</w:t>
            </w:r>
          </w:p>
          <w:p w14:paraId="6EF52821" w14:textId="521A3A5D" w:rsidR="00307C82" w:rsidRPr="00F541C1" w:rsidRDefault="00307C82" w:rsidP="006B2343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F541C1">
              <w:rPr>
                <w:rFonts w:ascii="Times New Roman" w:eastAsiaTheme="minorEastAsia" w:hAnsi="Times New Roman" w:cs="Times New Roman"/>
                <w:lang w:eastAsia="zh-CN"/>
              </w:rPr>
              <w:t>SNR(dB)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2B112A" w14:textId="5B994AEB" w:rsidR="00307C82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Impairment</w:t>
            </w:r>
          </w:p>
          <w:p w14:paraId="11A9C91F" w14:textId="123E66C8" w:rsidR="00307C82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F541C1">
              <w:rPr>
                <w:rFonts w:ascii="Times New Roman" w:eastAsiaTheme="minorEastAsia" w:hAnsi="Times New Roman" w:cs="Times New Roman"/>
                <w:lang w:eastAsia="zh-CN"/>
              </w:rPr>
              <w:t>SNR(dB)</w:t>
            </w:r>
          </w:p>
        </w:tc>
      </w:tr>
      <w:tr w:rsidR="00307C82" w:rsidRPr="00F541C1" w14:paraId="3E8AFDE2" w14:textId="399551E6" w:rsidTr="00307C82">
        <w:trPr>
          <w:cantSplit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8675D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21F0B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DD50B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2DDFD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0854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5B0E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0E814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3FF63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954AE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25746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608A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C1C4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</w:tr>
      <w:tr w:rsidR="00307C82" w:rsidRPr="00F541C1" w14:paraId="7286BA4D" w14:textId="63DD548B" w:rsidTr="00307C82">
        <w:trPr>
          <w:cantSplit/>
          <w:trHeight w:val="161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3A9ED7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C92D8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CA424E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TDLA30-650 Low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EA260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7EFE7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120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0B3F25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23A33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F5C23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EB1F7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Disabled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E0A80" w14:textId="77777777" w:rsidR="00307C82" w:rsidRPr="00F541C1" w:rsidRDefault="00307C82" w:rsidP="006B2343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Prob(ACK miss)&lt;1%</w:t>
            </w:r>
          </w:p>
          <w:p w14:paraId="5765AC10" w14:textId="77777777" w:rsidR="00307C82" w:rsidRPr="00F541C1" w:rsidRDefault="00307C82" w:rsidP="006B2343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Prob(DTX-&gt;ACK)&lt;1%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B675" w14:textId="734558B8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5.4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3841" w14:textId="179EB077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7</w:t>
            </w:r>
            <w:r>
              <w:rPr>
                <w:rFonts w:ascii="Times New Roman" w:eastAsia="等线" w:hAnsi="Times New Roman" w:cs="Times New Roman"/>
                <w:lang w:eastAsia="zh-CN"/>
              </w:rPr>
              <w:t>.4</w:t>
            </w:r>
          </w:p>
        </w:tc>
      </w:tr>
      <w:tr w:rsidR="00307C82" w:rsidRPr="00F541C1" w14:paraId="1E54377E" w14:textId="72D7F4B2" w:rsidTr="00307C82">
        <w:trPr>
          <w:cantSplit/>
          <w:jc w:val="center"/>
        </w:trPr>
        <w:tc>
          <w:tcPr>
            <w:tcW w:w="7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609AB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DBBF7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0BA37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48E65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79E4C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088C6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BF27E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28817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BBCAA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18539" w14:textId="77777777" w:rsidR="00307C82" w:rsidRPr="00F541C1" w:rsidRDefault="00307C82" w:rsidP="006B2343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Prob(ACK miss)&lt;1%</w:t>
            </w:r>
          </w:p>
          <w:p w14:paraId="1DB0AFC7" w14:textId="77777777" w:rsidR="00307C82" w:rsidRPr="00F541C1" w:rsidRDefault="00307C82" w:rsidP="006B2343">
            <w:pPr>
              <w:pStyle w:val="TAC"/>
              <w:jc w:val="left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Prob(DTX-&gt;ACK)&lt;1%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085E" w14:textId="7A1EDE01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-10.3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3DC2" w14:textId="1EEE2950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 w:cs="Times New Roman"/>
                <w:lang w:eastAsia="zh-CN"/>
              </w:rPr>
              <w:t>8.3</w:t>
            </w:r>
          </w:p>
        </w:tc>
      </w:tr>
      <w:tr w:rsidR="00307C82" w:rsidRPr="00F541C1" w14:paraId="4B61343F" w14:textId="7FF5274B" w:rsidTr="00307C82">
        <w:trPr>
          <w:cantSplit/>
          <w:jc w:val="center"/>
        </w:trPr>
        <w:tc>
          <w:tcPr>
            <w:tcW w:w="79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F145C3" w14:textId="77777777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E1F42" w14:textId="77777777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20383" w14:textId="463C5ADD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TDLA10-650 Low</w:t>
            </w:r>
          </w:p>
        </w:tc>
        <w:tc>
          <w:tcPr>
            <w:tcW w:w="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D9EF2" w14:textId="102AB61B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76209" w14:textId="5198DC29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480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8CEFC" w14:textId="7042ED21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400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9599C" w14:textId="528FFBD4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F9B21" w14:textId="78BCE322" w:rsidR="00307C82" w:rsidRPr="00F541C1" w:rsidRDefault="00307C82" w:rsidP="00F541C1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EF25E" w14:textId="01627782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Disabled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F55EC" w14:textId="77777777" w:rsidR="00307C82" w:rsidRPr="00F541C1" w:rsidRDefault="00307C82" w:rsidP="00F541C1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Prob(ACK miss)&lt;1%</w:t>
            </w:r>
          </w:p>
          <w:p w14:paraId="3F24CE86" w14:textId="4AE01235" w:rsidR="00307C82" w:rsidRPr="00F541C1" w:rsidRDefault="00307C82" w:rsidP="00F541C1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Prob(DTX-&gt;ACK)&lt;1%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C45F" w14:textId="11274789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5.8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770E" w14:textId="03B5B700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/>
                <w:lang w:eastAsia="zh-CN"/>
              </w:rPr>
              <w:t>7.8</w:t>
            </w:r>
          </w:p>
        </w:tc>
      </w:tr>
      <w:tr w:rsidR="00307C82" w:rsidRPr="00F541C1" w14:paraId="481FEC59" w14:textId="1C715C62" w:rsidTr="00307C82">
        <w:trPr>
          <w:cantSplit/>
          <w:jc w:val="center"/>
        </w:trPr>
        <w:tc>
          <w:tcPr>
            <w:tcW w:w="79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ADD411" w14:textId="77777777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AD7422" w14:textId="77777777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CFBAB" w14:textId="77777777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9541" w14:textId="77777777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EDB90D" w14:textId="77777777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E10AC7" w14:textId="77777777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75314" w14:textId="2AF002CD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AF77C" w14:textId="54A83682" w:rsidR="00307C82" w:rsidRPr="00F541C1" w:rsidRDefault="00307C82" w:rsidP="00F541C1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54C5A" w14:textId="543FF05E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52981" w14:textId="77777777" w:rsidR="00307C82" w:rsidRPr="00F541C1" w:rsidRDefault="00307C82" w:rsidP="00F541C1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Prob(ACK miss)&lt;1%</w:t>
            </w:r>
          </w:p>
          <w:p w14:paraId="7CEEFFB8" w14:textId="5F460E28" w:rsidR="00307C82" w:rsidRPr="00F541C1" w:rsidRDefault="00307C82" w:rsidP="00F541C1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Prob(DTX-&gt;ACK)&lt;1%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2CAD" w14:textId="1D99FBA3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-7.4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DEAA" w14:textId="6882D29E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 w:cs="Times New Roman"/>
                <w:lang w:eastAsia="zh-CN"/>
              </w:rPr>
              <w:t>5.4</w:t>
            </w:r>
          </w:p>
        </w:tc>
      </w:tr>
    </w:tbl>
    <w:p w14:paraId="76056631" w14:textId="77777777" w:rsidR="00A0286C" w:rsidRPr="006B3F8D" w:rsidRDefault="00A0286C" w:rsidP="005870D1">
      <w:pPr>
        <w:rPr>
          <w:rFonts w:eastAsiaTheme="minorEastAsia"/>
          <w:lang w:eastAsia="zh-CN"/>
        </w:rPr>
      </w:pPr>
    </w:p>
    <w:p w14:paraId="70CBB392" w14:textId="13D4297B" w:rsidR="005870D1" w:rsidRDefault="00A243FB" w:rsidP="005870D1">
      <w:pPr>
        <w:pStyle w:val="20"/>
        <w:rPr>
          <w:lang w:eastAsia="zh-CN"/>
        </w:rPr>
      </w:pPr>
      <w:r>
        <w:rPr>
          <w:lang w:eastAsia="zh-CN"/>
        </w:rPr>
        <w:t>Simulation results</w:t>
      </w:r>
      <w:r w:rsidR="00FB14C7">
        <w:rPr>
          <w:lang w:eastAsia="zh-CN"/>
        </w:rPr>
        <w:t xml:space="preserve"> for </w:t>
      </w:r>
      <w:r w:rsidR="005870D1" w:rsidRPr="005870D1">
        <w:rPr>
          <w:lang w:eastAsia="zh-CN"/>
        </w:rPr>
        <w:t>PF1</w:t>
      </w:r>
    </w:p>
    <w:p w14:paraId="4561C044" w14:textId="1D343E3D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able 2-3</w:t>
      </w:r>
      <w:r w:rsidRPr="00015ADF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Simulation assumptions for FR2-2 PF1</w:t>
      </w:r>
    </w:p>
    <w:p w14:paraId="78D0C950" w14:textId="77777777" w:rsidR="0044239D" w:rsidRPr="0044239D" w:rsidRDefault="0044239D" w:rsidP="0044239D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44239D" w:rsidRPr="0044239D" w14:paraId="3ED62669" w14:textId="77777777" w:rsidTr="006B2343">
        <w:trPr>
          <w:cantSplit/>
          <w:jc w:val="center"/>
        </w:trPr>
        <w:tc>
          <w:tcPr>
            <w:tcW w:w="2965" w:type="dxa"/>
          </w:tcPr>
          <w:p w14:paraId="0F0AAC81" w14:textId="77777777" w:rsidR="0044239D" w:rsidRPr="0044239D" w:rsidRDefault="0044239D" w:rsidP="006B2343">
            <w:pPr>
              <w:pStyle w:val="TAH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Parameter</w:t>
            </w:r>
          </w:p>
        </w:tc>
        <w:tc>
          <w:tcPr>
            <w:tcW w:w="2019" w:type="dxa"/>
          </w:tcPr>
          <w:p w14:paraId="27889C05" w14:textId="77777777" w:rsidR="0044239D" w:rsidRPr="0044239D" w:rsidRDefault="0044239D" w:rsidP="006B2343">
            <w:pPr>
              <w:pStyle w:val="TAH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Test</w:t>
            </w:r>
          </w:p>
        </w:tc>
      </w:tr>
      <w:tr w:rsidR="0044239D" w:rsidRPr="0044239D" w14:paraId="60F13353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388C65A2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Number of information bits</w:t>
            </w:r>
          </w:p>
        </w:tc>
        <w:tc>
          <w:tcPr>
            <w:tcW w:w="2019" w:type="dxa"/>
            <w:vAlign w:val="center"/>
          </w:tcPr>
          <w:p w14:paraId="7D23C95F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2</w:t>
            </w:r>
          </w:p>
        </w:tc>
      </w:tr>
      <w:tr w:rsidR="0044239D" w:rsidRPr="0044239D" w14:paraId="6919BF22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204AF40F" w14:textId="77777777" w:rsidR="0044239D" w:rsidRPr="0044239D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Number of PRBs</w:t>
            </w:r>
          </w:p>
        </w:tc>
        <w:tc>
          <w:tcPr>
            <w:tcW w:w="2019" w:type="dxa"/>
            <w:vAlign w:val="center"/>
          </w:tcPr>
          <w:p w14:paraId="7681B56B" w14:textId="2E6B4A58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1</w:t>
            </w:r>
            <w:r w:rsidR="006A2ECB">
              <w:rPr>
                <w:rFonts w:ascii="Times New Roman" w:hAnsi="Times New Roman" w:cs="Times New Roman"/>
              </w:rPr>
              <w:t xml:space="preserve"> and 16</w:t>
            </w:r>
          </w:p>
        </w:tc>
      </w:tr>
      <w:tr w:rsidR="0044239D" w:rsidRPr="0044239D" w14:paraId="07F6B243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1BC65F89" w14:textId="77777777" w:rsidR="0044239D" w:rsidRPr="0044239D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Number of symbols</w:t>
            </w:r>
          </w:p>
        </w:tc>
        <w:tc>
          <w:tcPr>
            <w:tcW w:w="2019" w:type="dxa"/>
            <w:vAlign w:val="center"/>
          </w:tcPr>
          <w:p w14:paraId="244BB8A1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14</w:t>
            </w:r>
          </w:p>
        </w:tc>
      </w:tr>
      <w:tr w:rsidR="0044239D" w:rsidRPr="0044239D" w14:paraId="19F6E076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1E21698B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PRB prior to frequency hopping</w:t>
            </w:r>
          </w:p>
        </w:tc>
        <w:tc>
          <w:tcPr>
            <w:tcW w:w="2019" w:type="dxa"/>
            <w:vAlign w:val="center"/>
          </w:tcPr>
          <w:p w14:paraId="02DAABA1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0</w:t>
            </w:r>
          </w:p>
        </w:tc>
      </w:tr>
      <w:tr w:rsidR="0044239D" w:rsidRPr="0044239D" w14:paraId="703708A3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2F0DBF59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Intra-slot frequency hopping</w:t>
            </w:r>
          </w:p>
        </w:tc>
        <w:tc>
          <w:tcPr>
            <w:tcW w:w="2019" w:type="dxa"/>
            <w:vAlign w:val="center"/>
          </w:tcPr>
          <w:p w14:paraId="3D7297D1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enabled</w:t>
            </w:r>
          </w:p>
        </w:tc>
      </w:tr>
      <w:tr w:rsidR="0044239D" w:rsidRPr="0044239D" w14:paraId="1A8C325F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0A533BA5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PRB after frequency hopping</w:t>
            </w:r>
          </w:p>
        </w:tc>
        <w:tc>
          <w:tcPr>
            <w:tcW w:w="2019" w:type="dxa"/>
            <w:vAlign w:val="center"/>
          </w:tcPr>
          <w:p w14:paraId="3623E81B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The largest PRB index – (nrofPRBs – 1)</w:t>
            </w:r>
          </w:p>
        </w:tc>
      </w:tr>
      <w:tr w:rsidR="0044239D" w:rsidRPr="0044239D" w14:paraId="162D8C9F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0F7522D5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Group and sequence hopping</w:t>
            </w:r>
          </w:p>
        </w:tc>
        <w:tc>
          <w:tcPr>
            <w:tcW w:w="2019" w:type="dxa"/>
            <w:vAlign w:val="center"/>
          </w:tcPr>
          <w:p w14:paraId="1BC60153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neither</w:t>
            </w:r>
          </w:p>
        </w:tc>
      </w:tr>
      <w:tr w:rsidR="0044239D" w:rsidRPr="0044239D" w14:paraId="71F3A742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6C785D77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Hopping ID</w:t>
            </w:r>
          </w:p>
        </w:tc>
        <w:tc>
          <w:tcPr>
            <w:tcW w:w="2019" w:type="dxa"/>
            <w:vAlign w:val="center"/>
          </w:tcPr>
          <w:p w14:paraId="60A696CA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44239D" w14:paraId="5EB0D0E2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2B64940D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Initial cyclic shift</w:t>
            </w:r>
          </w:p>
        </w:tc>
        <w:tc>
          <w:tcPr>
            <w:tcW w:w="2019" w:type="dxa"/>
            <w:vAlign w:val="center"/>
          </w:tcPr>
          <w:p w14:paraId="4C9080FA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0</w:t>
            </w:r>
          </w:p>
        </w:tc>
      </w:tr>
      <w:tr w:rsidR="0044239D" w:rsidRPr="0044239D" w14:paraId="43D54782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404A54AE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symbol</w:t>
            </w:r>
          </w:p>
        </w:tc>
        <w:tc>
          <w:tcPr>
            <w:tcW w:w="2019" w:type="dxa"/>
            <w:vAlign w:val="center"/>
          </w:tcPr>
          <w:p w14:paraId="7E9F643C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0</w:t>
            </w:r>
          </w:p>
        </w:tc>
      </w:tr>
      <w:tr w:rsidR="0044239D" w:rsidRPr="0044239D" w14:paraId="07F2631B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68252DDA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Index of orthogonal cover code (</w:t>
            </w:r>
            <w:r w:rsidRPr="0044239D">
              <w:rPr>
                <w:rFonts w:ascii="Times New Roman" w:hAnsi="Times New Roman" w:cs="Times New Roman"/>
                <w:i/>
              </w:rPr>
              <w:t>timeDomainOCC</w:t>
            </w:r>
            <w:r w:rsidRPr="0044239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19" w:type="dxa"/>
            <w:vAlign w:val="center"/>
          </w:tcPr>
          <w:p w14:paraId="755CE60C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0</w:t>
            </w:r>
          </w:p>
        </w:tc>
      </w:tr>
    </w:tbl>
    <w:p w14:paraId="0B9AADB2" w14:textId="52C1454B" w:rsidR="007566A8" w:rsidRDefault="007566A8" w:rsidP="007566A8">
      <w:pPr>
        <w:jc w:val="center"/>
        <w:rPr>
          <w:rFonts w:eastAsiaTheme="minorEastAsia"/>
          <w:b/>
          <w:lang w:eastAsia="zh-CN"/>
        </w:rPr>
      </w:pPr>
    </w:p>
    <w:p w14:paraId="13E8C0ED" w14:textId="2AA2C985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able 2-4</w:t>
      </w:r>
      <w:r w:rsidRPr="00015ADF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Simulation results for FR2-2 PF1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1165"/>
        <w:gridCol w:w="1067"/>
        <w:gridCol w:w="789"/>
        <w:gridCol w:w="610"/>
        <w:gridCol w:w="672"/>
        <w:gridCol w:w="789"/>
        <w:gridCol w:w="789"/>
        <w:gridCol w:w="816"/>
        <w:gridCol w:w="1036"/>
        <w:gridCol w:w="843"/>
        <w:gridCol w:w="1048"/>
      </w:tblGrid>
      <w:tr w:rsidR="00307C82" w:rsidRPr="000C5245" w14:paraId="593BBB84" w14:textId="49418D87" w:rsidTr="00307C8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52550D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lastRenderedPageBreak/>
              <w:t>Number of TX</w:t>
            </w:r>
          </w:p>
          <w:p w14:paraId="5C95B7D3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antennas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BA0D44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Number of demodulation</w:t>
            </w:r>
          </w:p>
          <w:p w14:paraId="5A9BCDF5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390B58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 xml:space="preserve">Propagation conditions and correlation matrix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4F28D" w14:textId="77777777" w:rsidR="00307C82" w:rsidRPr="000C5245" w:rsidRDefault="00307C82" w:rsidP="00307C82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N</w:t>
            </w:r>
            <w:r w:rsidRPr="000C5245">
              <w:rPr>
                <w:rFonts w:ascii="Times New Roman" w:eastAsia="等线" w:hAnsi="Times New Roman"/>
                <w:lang w:eastAsia="zh-CN"/>
              </w:rPr>
              <w:t>umber of bits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A0548" w14:textId="77777777" w:rsidR="00307C82" w:rsidRPr="000C5245" w:rsidRDefault="00307C82" w:rsidP="00307C82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S</w:t>
            </w:r>
            <w:r w:rsidRPr="000C5245">
              <w:rPr>
                <w:rFonts w:ascii="Times New Roman" w:eastAsia="等线" w:hAnsi="Times New Roman"/>
                <w:lang w:eastAsia="zh-CN"/>
              </w:rPr>
              <w:t>CS</w:t>
            </w:r>
          </w:p>
          <w:p w14:paraId="23F970F4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EF34B" w14:textId="77777777" w:rsidR="00307C82" w:rsidRPr="000C5245" w:rsidRDefault="00307C82" w:rsidP="00307C82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C</w:t>
            </w:r>
            <w:r w:rsidRPr="000C5245">
              <w:rPr>
                <w:rFonts w:ascii="Times New Roman" w:eastAsia="等线" w:hAnsi="Times New Roman"/>
                <w:lang w:eastAsia="zh-CN"/>
              </w:rPr>
              <w:t>BW</w:t>
            </w:r>
          </w:p>
          <w:p w14:paraId="427855FE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(MHz)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87D1A2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Number of OFDM</w:t>
            </w:r>
          </w:p>
          <w:p w14:paraId="7E81FDF4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symbols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86C21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Number of PRB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91CCE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Hopping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B2FD7A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</w:p>
          <w:p w14:paraId="72B307B6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Test metric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7ADB1" w14:textId="77777777" w:rsidR="00307C82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Ideal</w:t>
            </w:r>
          </w:p>
          <w:p w14:paraId="3410639E" w14:textId="282F45F4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F541C1">
              <w:rPr>
                <w:rFonts w:ascii="Times New Roman" w:eastAsiaTheme="minorEastAsia" w:hAnsi="Times New Roman" w:cs="Times New Roman"/>
                <w:lang w:eastAsia="zh-CN"/>
              </w:rPr>
              <w:t>SNR(dB)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2792F" w14:textId="77777777" w:rsidR="00307C82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Impairment</w:t>
            </w:r>
          </w:p>
          <w:p w14:paraId="72DF48B6" w14:textId="5CEFDFC2" w:rsidR="00307C82" w:rsidRPr="00307C82" w:rsidRDefault="00307C82" w:rsidP="00307C82">
            <w:pPr>
              <w:pStyle w:val="TAH"/>
              <w:rPr>
                <w:rFonts w:ascii="Times New Roman" w:eastAsiaTheme="minorEastAsia" w:hAnsi="Times New Roman"/>
                <w:lang w:eastAsia="zh-CN"/>
              </w:rPr>
            </w:pPr>
            <w:r w:rsidRPr="00F541C1">
              <w:rPr>
                <w:rFonts w:ascii="Times New Roman" w:eastAsiaTheme="minorEastAsia" w:hAnsi="Times New Roman" w:cs="Times New Roman"/>
                <w:lang w:eastAsia="zh-CN"/>
              </w:rPr>
              <w:t>SNR(dB)</w:t>
            </w:r>
          </w:p>
        </w:tc>
      </w:tr>
      <w:tr w:rsidR="00307C82" w:rsidRPr="000C5245" w14:paraId="05E047F5" w14:textId="7AF551B2" w:rsidTr="00307C82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8E18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1212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3732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6058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C817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F612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D09B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8967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E5A6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D1BE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CF8C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02F1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</w:tr>
      <w:tr w:rsidR="00307C82" w:rsidRPr="000C5245" w14:paraId="1CC6F38F" w14:textId="6F1992F7" w:rsidTr="00307C82">
        <w:trPr>
          <w:cantSplit/>
          <w:trHeight w:val="16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3544FE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A48695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CBF8D2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TDLA</w:t>
            </w:r>
            <w:r w:rsidRPr="007D1700">
              <w:rPr>
                <w:rFonts w:ascii="Times New Roman" w:hAnsi="Times New Roman"/>
              </w:rPr>
              <w:t>30</w:t>
            </w:r>
            <w:r w:rsidRPr="000C5245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650</w:t>
            </w:r>
            <w:r w:rsidRPr="000C5245">
              <w:rPr>
                <w:rFonts w:ascii="Times New Roman" w:hAnsi="Times New Roman"/>
              </w:rPr>
              <w:t xml:space="preserve">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538FA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79A80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0C5245">
              <w:rPr>
                <w:rFonts w:ascii="Times New Roman" w:eastAsia="等线" w:hAnsi="Times New Roman"/>
                <w:lang w:eastAsia="zh-CN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EE583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0C5245">
              <w:rPr>
                <w:rFonts w:ascii="Times New Roman" w:eastAsia="等线" w:hAnsi="Times New Roman"/>
                <w:lang w:eastAsia="zh-CN"/>
              </w:rPr>
              <w:t>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27913C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5895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FEEF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D026" w14:textId="77777777" w:rsidR="00307C82" w:rsidRPr="000C5245" w:rsidRDefault="00307C82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Prob(NACK to ACK)&lt;0.1%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FDEC" w14:textId="694BC566" w:rsidR="00307C82" w:rsidRPr="000C5245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4.8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0F82" w14:textId="0F9CC09F" w:rsidR="00307C8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2.8</w:t>
            </w:r>
          </w:p>
        </w:tc>
      </w:tr>
      <w:tr w:rsidR="00307C82" w:rsidRPr="000C5245" w14:paraId="61441075" w14:textId="72E7B8C7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A7FCE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5C6EB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D1159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F2CFF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DE5D1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638B9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AFB16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215B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79E6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3E3B" w14:textId="77777777" w:rsidR="00307C82" w:rsidRPr="000C5245" w:rsidRDefault="00307C82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Prob(ACK miss)&lt;1%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C3DD" w14:textId="408DA921" w:rsidR="00307C82" w:rsidRPr="000C5245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6.4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A03B" w14:textId="4E16C300" w:rsidR="00307C8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4.4</w:t>
            </w:r>
          </w:p>
        </w:tc>
      </w:tr>
      <w:tr w:rsidR="00307C82" w:rsidRPr="000C5245" w14:paraId="4554981F" w14:textId="6617CDAD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84D19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25D7A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8B6EF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ECFB5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32746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67E14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F69FB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9C2D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2399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4F5F" w14:textId="77777777" w:rsidR="00307C82" w:rsidRPr="000C5245" w:rsidRDefault="00307C82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Prob(NACK to ACK)&lt;0.1%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340D" w14:textId="248BEABC" w:rsidR="00307C82" w:rsidRPr="000C5245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14.6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424F" w14:textId="6D75D597" w:rsidR="00307C8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12.6</w:t>
            </w:r>
          </w:p>
        </w:tc>
      </w:tr>
      <w:tr w:rsidR="00307C82" w:rsidRPr="000C5245" w14:paraId="0B0CE9CA" w14:textId="680EB015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CC855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E545F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7A524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72DBF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2BFCB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4AC8E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CAD50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94DA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0C5245">
              <w:rPr>
                <w:rFonts w:ascii="Times New Roman" w:eastAsia="等线" w:hAnsi="Times New Roman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5148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E1CB" w14:textId="77777777" w:rsidR="00307C82" w:rsidRPr="000C5245" w:rsidRDefault="00307C82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Prob(ACK miss)&lt;0.1%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69B3" w14:textId="515CF02A" w:rsidR="00307C82" w:rsidRPr="000C5245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16.4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F83D" w14:textId="0CC7C683" w:rsidR="00307C8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14.4</w:t>
            </w:r>
          </w:p>
        </w:tc>
      </w:tr>
      <w:tr w:rsidR="00307C82" w:rsidRPr="000C5245" w14:paraId="059B53ED" w14:textId="2C90F123" w:rsidTr="00307C82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190F9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368D6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69C56B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7D1700">
              <w:rPr>
                <w:rFonts w:ascii="Times New Roman" w:hAnsi="Times New Roman"/>
              </w:rPr>
              <w:t>TDLA10-</w:t>
            </w:r>
            <w:r>
              <w:rPr>
                <w:rFonts w:ascii="Times New Roman" w:hAnsi="Times New Roman"/>
              </w:rPr>
              <w:t>650</w:t>
            </w:r>
            <w:r w:rsidRPr="000C5245">
              <w:rPr>
                <w:rFonts w:ascii="Times New Roman" w:hAnsi="Times New Roman"/>
              </w:rPr>
              <w:t xml:space="preserve"> Low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C74E05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08FFD7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4</w:t>
            </w:r>
            <w:r w:rsidRPr="000C5245">
              <w:rPr>
                <w:rFonts w:ascii="Times New Roman" w:eastAsia="等线" w:hAnsi="Times New Roman"/>
                <w:lang w:eastAsia="zh-CN"/>
              </w:rPr>
              <w:t>80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4BB5D9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4</w:t>
            </w:r>
            <w:r w:rsidRPr="000C5245">
              <w:rPr>
                <w:rFonts w:ascii="Times New Roman" w:eastAsia="等线" w:hAnsi="Times New Roman"/>
                <w:lang w:eastAsia="zh-CN"/>
              </w:rPr>
              <w:t>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BF80A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3F91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96C2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7EB2" w14:textId="77777777" w:rsidR="00307C82" w:rsidRPr="000C5245" w:rsidRDefault="00307C82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Prob(NACK to ACK)&lt;0.1%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F1AD" w14:textId="2D9BCF89" w:rsidR="00307C82" w:rsidRPr="000C5245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5.0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8F4D" w14:textId="4C632DB2" w:rsidR="00307C8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3.0</w:t>
            </w:r>
          </w:p>
        </w:tc>
      </w:tr>
      <w:tr w:rsidR="00307C82" w:rsidRPr="000C5245" w14:paraId="22339768" w14:textId="6BA950AA" w:rsidTr="00307C82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F55BC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8CE56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08632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8F48C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A642B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1A023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92260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78A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5ABA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8A5A" w14:textId="77777777" w:rsidR="00307C82" w:rsidRPr="000C5245" w:rsidRDefault="00307C82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Prob(ACK miss)&lt;1%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FE6D" w14:textId="5B74B9AE" w:rsidR="00307C82" w:rsidRPr="000C5245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6.6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85D6" w14:textId="722016A6" w:rsidR="00307C8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4.6</w:t>
            </w:r>
          </w:p>
        </w:tc>
      </w:tr>
      <w:tr w:rsidR="00307C82" w:rsidRPr="000C5245" w14:paraId="652CB8DD" w14:textId="65835B26" w:rsidTr="00307C82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43C29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4C065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5B1D1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37193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8D54B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B5D43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5A3F7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FF4B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0C5245">
              <w:rPr>
                <w:rFonts w:ascii="Times New Roman" w:eastAsia="等线" w:hAnsi="Times New Roman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9B71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048F" w14:textId="77777777" w:rsidR="00307C82" w:rsidRPr="000C5245" w:rsidRDefault="00307C82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Prob(NACK to ACK)&lt;0.1%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44EA" w14:textId="002465BA" w:rsidR="00307C82" w:rsidRPr="000C5245" w:rsidRDefault="00307C82" w:rsidP="00F541C1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16.0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BD08" w14:textId="3E7A7762" w:rsidR="00307C82" w:rsidRDefault="00307C82" w:rsidP="00F541C1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14.0</w:t>
            </w:r>
          </w:p>
        </w:tc>
      </w:tr>
      <w:tr w:rsidR="00307C82" w:rsidRPr="00CB2B0E" w14:paraId="0B011A25" w14:textId="49FCE241" w:rsidTr="00307C82">
        <w:trPr>
          <w:cantSplit/>
          <w:trHeight w:val="5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CEB18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3FEBE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07ECB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2CD4F7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2C972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6E4DA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64FDB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5FC8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0C5245">
              <w:rPr>
                <w:rFonts w:ascii="Times New Roman" w:eastAsia="等线" w:hAnsi="Times New Roman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6E4C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3026" w14:textId="77777777" w:rsidR="00307C82" w:rsidRPr="000C5245" w:rsidRDefault="00307C82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Prob(ACK miss)&lt;1%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CC06" w14:textId="09C12BD2" w:rsidR="00307C82" w:rsidRPr="000C5245" w:rsidRDefault="00307C82" w:rsidP="00F541C1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A551" w14:textId="0A82E150" w:rsidR="00307C82" w:rsidRDefault="00307C82" w:rsidP="00F541C1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14.2</w:t>
            </w:r>
          </w:p>
        </w:tc>
      </w:tr>
    </w:tbl>
    <w:p w14:paraId="59E13FDA" w14:textId="77777777" w:rsidR="00015ADF" w:rsidRPr="006B3F8D" w:rsidRDefault="00015ADF" w:rsidP="005870D1">
      <w:pPr>
        <w:rPr>
          <w:rFonts w:eastAsiaTheme="minorEastAsia"/>
          <w:lang w:eastAsia="zh-CN"/>
        </w:rPr>
      </w:pPr>
    </w:p>
    <w:p w14:paraId="606414C3" w14:textId="16A657F7" w:rsidR="00A243FB" w:rsidRDefault="00A243FB" w:rsidP="00A243FB">
      <w:pPr>
        <w:pStyle w:val="20"/>
        <w:rPr>
          <w:lang w:eastAsia="zh-CN"/>
        </w:rPr>
      </w:pPr>
      <w:r>
        <w:rPr>
          <w:lang w:eastAsia="zh-CN"/>
        </w:rPr>
        <w:t xml:space="preserve">Simulation results for </w:t>
      </w:r>
      <w:r w:rsidR="00D6734E">
        <w:rPr>
          <w:lang w:eastAsia="zh-CN"/>
        </w:rPr>
        <w:t>PF2</w:t>
      </w:r>
    </w:p>
    <w:p w14:paraId="2E7DFDD0" w14:textId="77777777" w:rsidR="0044239D" w:rsidRDefault="0044239D" w:rsidP="0044239D">
      <w:pPr>
        <w:rPr>
          <w:rFonts w:eastAsiaTheme="minorEastAsia"/>
          <w:lang w:eastAsia="zh-CN"/>
        </w:rPr>
      </w:pPr>
    </w:p>
    <w:p w14:paraId="327EECC1" w14:textId="78EAA86A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44239D">
        <w:rPr>
          <w:rFonts w:eastAsiaTheme="minorEastAsia" w:hint="eastAsia"/>
          <w:b/>
          <w:lang w:eastAsia="zh-CN"/>
        </w:rPr>
        <w:t>T</w:t>
      </w:r>
      <w:r w:rsidRPr="0044239D">
        <w:rPr>
          <w:rFonts w:eastAsiaTheme="minorEastAsia"/>
          <w:b/>
          <w:lang w:eastAsia="zh-CN"/>
        </w:rPr>
        <w:t>able 2-5: Simulation assumptions for FR2-2 PF2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44239D" w:rsidRPr="0044239D" w14:paraId="1F605740" w14:textId="77777777" w:rsidTr="006B2343">
        <w:trPr>
          <w:cantSplit/>
          <w:jc w:val="center"/>
        </w:trPr>
        <w:tc>
          <w:tcPr>
            <w:tcW w:w="3485" w:type="dxa"/>
          </w:tcPr>
          <w:p w14:paraId="068DB464" w14:textId="77777777" w:rsidR="0044239D" w:rsidRPr="0044239D" w:rsidRDefault="0044239D" w:rsidP="006B2343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44239D">
              <w:rPr>
                <w:rFonts w:ascii="Times New Roman" w:eastAsia="?? ??" w:hAnsi="Times New Roman" w:cs="Times New Roman"/>
                <w:bCs/>
              </w:rPr>
              <w:t>Parameter</w:t>
            </w:r>
          </w:p>
        </w:tc>
        <w:tc>
          <w:tcPr>
            <w:tcW w:w="2268" w:type="dxa"/>
          </w:tcPr>
          <w:p w14:paraId="054E13F5" w14:textId="77777777" w:rsidR="0044239D" w:rsidRPr="0044239D" w:rsidRDefault="0044239D" w:rsidP="006B2343">
            <w:pPr>
              <w:pStyle w:val="TAH"/>
              <w:rPr>
                <w:rFonts w:ascii="Times New Roman" w:eastAsia="等线" w:hAnsi="Times New Roman" w:cs="Times New Roman"/>
                <w:bCs/>
                <w:lang w:eastAsia="zh-CN"/>
              </w:rPr>
            </w:pPr>
            <w:r w:rsidRPr="0044239D">
              <w:rPr>
                <w:rFonts w:ascii="Times New Roman" w:eastAsia="等线" w:hAnsi="Times New Roman" w:cs="Times New Roman"/>
                <w:bCs/>
                <w:lang w:eastAsia="zh-CN"/>
              </w:rPr>
              <w:t>Value</w:t>
            </w:r>
            <w:r w:rsidRPr="0044239D">
              <w:rPr>
                <w:rFonts w:ascii="Times New Roman" w:eastAsia="?? ??" w:hAnsi="Times New Roman" w:cs="Times New Roman"/>
                <w:bCs/>
                <w:lang w:eastAsia="zh-CN"/>
              </w:rPr>
              <w:t xml:space="preserve"> </w:t>
            </w:r>
          </w:p>
        </w:tc>
      </w:tr>
      <w:tr w:rsidR="0044239D" w:rsidRPr="0044239D" w14:paraId="1D0C0A9E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4E000366" w14:textId="77777777" w:rsidR="0044239D" w:rsidRPr="0044239D" w:rsidRDefault="0044239D" w:rsidP="006B2343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14:paraId="718F2F07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>QSPK</w:t>
            </w:r>
          </w:p>
        </w:tc>
      </w:tr>
      <w:tr w:rsidR="0044239D" w:rsidRPr="0044239D" w14:paraId="4ADA230A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7200189A" w14:textId="77777777" w:rsidR="0044239D" w:rsidRPr="0044239D" w:rsidRDefault="0044239D" w:rsidP="006B2343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14:paraId="08BCB78C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>0</w:t>
            </w:r>
          </w:p>
        </w:tc>
      </w:tr>
      <w:tr w:rsidR="0044239D" w:rsidRPr="0044239D" w14:paraId="4192E93F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2D7F24C7" w14:textId="77777777" w:rsidR="0044239D" w:rsidRPr="0044239D" w:rsidRDefault="0044239D" w:rsidP="006B2343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Intra-slot frequency hopping</w:t>
            </w:r>
          </w:p>
        </w:tc>
        <w:tc>
          <w:tcPr>
            <w:tcW w:w="2268" w:type="dxa"/>
            <w:vAlign w:val="center"/>
          </w:tcPr>
          <w:p w14:paraId="01B2C096" w14:textId="77777777" w:rsidR="0044239D" w:rsidRPr="0044239D" w:rsidRDefault="0044239D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>N/A</w:t>
            </w:r>
          </w:p>
        </w:tc>
      </w:tr>
      <w:tr w:rsidR="0044239D" w:rsidRPr="0044239D" w14:paraId="5F085CF7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3C0AFCEB" w14:textId="77777777" w:rsidR="0044239D" w:rsidRPr="0044239D" w:rsidRDefault="0044239D" w:rsidP="006B2343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First PRB after frequency hopping</w:t>
            </w:r>
          </w:p>
        </w:tc>
        <w:tc>
          <w:tcPr>
            <w:tcW w:w="2268" w:type="dxa"/>
            <w:vAlign w:val="center"/>
          </w:tcPr>
          <w:p w14:paraId="0C95847D" w14:textId="77777777" w:rsidR="0044239D" w:rsidRPr="0044239D" w:rsidRDefault="0044239D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 xml:space="preserve">The largest PRB index </w:t>
            </w:r>
            <w:r w:rsidRPr="0044239D">
              <w:rPr>
                <w:rFonts w:ascii="Times New Roman" w:hAnsi="Times New Roman" w:cs="Times New Roman"/>
              </w:rPr>
              <w:t xml:space="preserve">– </w:t>
            </w:r>
            <w:r w:rsidRPr="0044239D">
              <w:rPr>
                <w:rFonts w:ascii="Times New Roman" w:hAnsi="Times New Roman" w:cs="Times New Roman"/>
                <w:lang w:eastAsia="zh-CN"/>
              </w:rPr>
              <w:t>(Number of PRBs-1)</w:t>
            </w:r>
          </w:p>
        </w:tc>
      </w:tr>
      <w:tr w:rsidR="0044239D" w:rsidRPr="0044239D" w14:paraId="5F24C203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5EE35A5A" w14:textId="77777777" w:rsidR="0044239D" w:rsidRPr="0044239D" w:rsidRDefault="0044239D" w:rsidP="006B2343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Number of PRBs</w:t>
            </w:r>
          </w:p>
        </w:tc>
        <w:tc>
          <w:tcPr>
            <w:tcW w:w="2268" w:type="dxa"/>
            <w:vAlign w:val="center"/>
          </w:tcPr>
          <w:p w14:paraId="530E1ABE" w14:textId="04D32B8D" w:rsidR="0044239D" w:rsidRPr="0044239D" w:rsidRDefault="0044239D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>4</w:t>
            </w:r>
            <w:r w:rsidR="006A2ECB">
              <w:rPr>
                <w:rFonts w:ascii="Times New Roman" w:eastAsia="?? ??" w:hAnsi="Times New Roman" w:cs="Times New Roman"/>
                <w:lang w:eastAsia="zh-CN"/>
              </w:rPr>
              <w:t xml:space="preserve"> and 9</w:t>
            </w:r>
          </w:p>
        </w:tc>
      </w:tr>
      <w:tr w:rsidR="0044239D" w:rsidRPr="0044239D" w14:paraId="0C84D437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2033E8E0" w14:textId="77777777" w:rsidR="0044239D" w:rsidRPr="0044239D" w:rsidRDefault="0044239D" w:rsidP="006B2343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Number of symbols</w:t>
            </w:r>
          </w:p>
        </w:tc>
        <w:tc>
          <w:tcPr>
            <w:tcW w:w="2268" w:type="dxa"/>
            <w:vAlign w:val="center"/>
          </w:tcPr>
          <w:p w14:paraId="02798F8D" w14:textId="2D8E0468" w:rsidR="0044239D" w:rsidRPr="0044239D" w:rsidRDefault="0044239D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>1</w:t>
            </w:r>
            <w:r w:rsidR="006A2ECB">
              <w:rPr>
                <w:rFonts w:ascii="Times New Roman" w:eastAsia="?? ??" w:hAnsi="Times New Roman" w:cs="Times New Roman"/>
                <w:lang w:eastAsia="zh-CN"/>
              </w:rPr>
              <w:t xml:space="preserve"> and 2</w:t>
            </w:r>
          </w:p>
        </w:tc>
      </w:tr>
      <w:tr w:rsidR="0044239D" w:rsidRPr="0044239D" w14:paraId="778C683D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5ECDFA1A" w14:textId="77777777" w:rsidR="0044239D" w:rsidRPr="0044239D" w:rsidRDefault="0044239D" w:rsidP="006B2343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The number of UCI information bits</w:t>
            </w:r>
          </w:p>
        </w:tc>
        <w:tc>
          <w:tcPr>
            <w:tcW w:w="2268" w:type="dxa"/>
            <w:vAlign w:val="center"/>
          </w:tcPr>
          <w:p w14:paraId="1F00AA27" w14:textId="3B2A3DD8" w:rsidR="0044239D" w:rsidRPr="0044239D" w:rsidRDefault="0044239D" w:rsidP="006B2343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44239D">
              <w:rPr>
                <w:rFonts w:ascii="Times New Roman" w:eastAsia="宋体" w:hAnsi="Times New Roman" w:cs="Times New Roman"/>
                <w:lang w:eastAsia="zh-CN"/>
              </w:rPr>
              <w:t>4</w:t>
            </w:r>
            <w:r w:rsidR="006A2ECB">
              <w:rPr>
                <w:rFonts w:ascii="Times New Roman" w:eastAsia="宋体" w:hAnsi="Times New Roman" w:cs="Times New Roman"/>
                <w:lang w:eastAsia="zh-CN"/>
              </w:rPr>
              <w:t xml:space="preserve"> and 22</w:t>
            </w:r>
          </w:p>
        </w:tc>
      </w:tr>
      <w:tr w:rsidR="0044239D" w:rsidRPr="0044239D" w14:paraId="1668BFAE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6087F6B3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First symbol</w:t>
            </w:r>
          </w:p>
        </w:tc>
        <w:tc>
          <w:tcPr>
            <w:tcW w:w="2268" w:type="dxa"/>
            <w:vAlign w:val="center"/>
          </w:tcPr>
          <w:p w14:paraId="5B102BAF" w14:textId="77777777" w:rsidR="0044239D" w:rsidRPr="0044239D" w:rsidRDefault="0044239D" w:rsidP="006B2343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44239D">
              <w:rPr>
                <w:rFonts w:ascii="Times New Roman" w:eastAsia="宋体" w:hAnsi="Times New Roman" w:cs="Times New Roman"/>
                <w:lang w:eastAsia="zh-CN"/>
              </w:rPr>
              <w:t>13</w:t>
            </w:r>
          </w:p>
        </w:tc>
      </w:tr>
      <w:tr w:rsidR="0044239D" w:rsidRPr="0044239D" w14:paraId="5EBCFB8F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4B8E274A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DM-RS sequence generation</w:t>
            </w:r>
          </w:p>
        </w:tc>
        <w:tc>
          <w:tcPr>
            <w:tcW w:w="2268" w:type="dxa"/>
            <w:vAlign w:val="center"/>
          </w:tcPr>
          <w:p w14:paraId="27861AC0" w14:textId="77777777" w:rsidR="0044239D" w:rsidRPr="0044239D" w:rsidRDefault="0044239D" w:rsidP="006B2343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i/>
                <w:szCs w:val="18"/>
              </w:rPr>
              <w:t>N</w:t>
            </w:r>
            <w:r w:rsidRPr="0044239D">
              <w:rPr>
                <w:rFonts w:ascii="Times New Roman" w:hAnsi="Times New Roman" w:cs="Times New Roman"/>
                <w:i/>
                <w:szCs w:val="18"/>
                <w:vertAlign w:val="subscript"/>
              </w:rPr>
              <w:t>ID</w:t>
            </w:r>
            <w:r w:rsidRPr="0044239D">
              <w:rPr>
                <w:rFonts w:ascii="Times New Roman" w:hAnsi="Times New Roman" w:cs="Times New Roman"/>
                <w:vertAlign w:val="superscript"/>
              </w:rPr>
              <w:t>0</w:t>
            </w:r>
            <w:r w:rsidRPr="0044239D">
              <w:rPr>
                <w:rFonts w:ascii="Times New Roman" w:hAnsi="Times New Roman" w:cs="Times New Roman"/>
                <w:szCs w:val="18"/>
              </w:rPr>
              <w:t>=0</w:t>
            </w:r>
          </w:p>
        </w:tc>
      </w:tr>
    </w:tbl>
    <w:p w14:paraId="45FFE8AE" w14:textId="77777777" w:rsidR="0044239D" w:rsidRPr="0044239D" w:rsidRDefault="0044239D" w:rsidP="0044239D">
      <w:pPr>
        <w:rPr>
          <w:rFonts w:eastAsiaTheme="minorEastAsia"/>
          <w:lang w:eastAsia="zh-CN"/>
        </w:rPr>
      </w:pPr>
    </w:p>
    <w:p w14:paraId="55AEC35B" w14:textId="2BA85B88" w:rsidR="00C7206B" w:rsidRPr="00015ADF" w:rsidRDefault="00C7206B" w:rsidP="00C7206B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>able 2-</w:t>
      </w:r>
      <w:r w:rsidR="0044239D">
        <w:rPr>
          <w:rFonts w:eastAsiaTheme="minorEastAsia"/>
          <w:b/>
          <w:lang w:eastAsia="zh-CN"/>
        </w:rPr>
        <w:t>6</w:t>
      </w:r>
      <w:r w:rsidRPr="00015ADF">
        <w:rPr>
          <w:rFonts w:eastAsiaTheme="minorEastAsia"/>
          <w:b/>
          <w:lang w:eastAsia="zh-CN"/>
        </w:rPr>
        <w:t xml:space="preserve">: </w:t>
      </w:r>
      <w:r w:rsidR="0044239D">
        <w:rPr>
          <w:rFonts w:eastAsiaTheme="minorEastAsia"/>
          <w:b/>
          <w:lang w:eastAsia="zh-CN"/>
        </w:rPr>
        <w:t>Simulation results</w:t>
      </w:r>
      <w:r w:rsidRPr="00015ADF">
        <w:rPr>
          <w:rFonts w:eastAsiaTheme="minorEastAsia"/>
          <w:b/>
          <w:lang w:eastAsia="zh-CN"/>
        </w:rPr>
        <w:t xml:space="preserve"> for FR2-2 PF</w:t>
      </w:r>
      <w:r w:rsidR="009D39EE">
        <w:rPr>
          <w:rFonts w:eastAsiaTheme="minorEastAsia"/>
          <w:b/>
          <w:lang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"/>
        <w:gridCol w:w="1180"/>
        <w:gridCol w:w="1080"/>
        <w:gridCol w:w="616"/>
        <w:gridCol w:w="679"/>
        <w:gridCol w:w="797"/>
        <w:gridCol w:w="797"/>
        <w:gridCol w:w="797"/>
        <w:gridCol w:w="826"/>
        <w:gridCol w:w="926"/>
        <w:gridCol w:w="853"/>
        <w:gridCol w:w="1061"/>
      </w:tblGrid>
      <w:tr w:rsidR="00307C82" w:rsidRPr="00A0286C" w14:paraId="2334012A" w14:textId="0FEB573C" w:rsidTr="00307C8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2BF749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lastRenderedPageBreak/>
              <w:t>Number of TX</w:t>
            </w:r>
          </w:p>
          <w:p w14:paraId="55BAAEA5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antennas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CAC4FB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Number of demodulation</w:t>
            </w:r>
          </w:p>
          <w:p w14:paraId="7EF3D79A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A32A0D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 xml:space="preserve">Propagation conditions and correlation matrix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11F58" w14:textId="77777777" w:rsidR="00307C82" w:rsidRPr="00A250CD" w:rsidRDefault="00307C82" w:rsidP="00307C82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S</w:t>
            </w:r>
            <w:r w:rsidRPr="00A250CD">
              <w:rPr>
                <w:rFonts w:ascii="Times New Roman" w:eastAsia="等线" w:hAnsi="Times New Roman"/>
                <w:lang w:eastAsia="zh-CN"/>
              </w:rPr>
              <w:t>CS</w:t>
            </w:r>
          </w:p>
          <w:p w14:paraId="736C5F16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8D365" w14:textId="77777777" w:rsidR="00307C82" w:rsidRPr="00A250CD" w:rsidRDefault="00307C82" w:rsidP="00307C82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C</w:t>
            </w:r>
            <w:r w:rsidRPr="00A250CD">
              <w:rPr>
                <w:rFonts w:ascii="Times New Roman" w:eastAsia="等线" w:hAnsi="Times New Roman"/>
                <w:lang w:eastAsia="zh-CN"/>
              </w:rPr>
              <w:t>BW</w:t>
            </w:r>
          </w:p>
          <w:p w14:paraId="5F227BAB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(MHz)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EF2EE1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Number of OFDM</w:t>
            </w:r>
          </w:p>
          <w:p w14:paraId="1AE64CD3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symbols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E0163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Number of PRB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7F86C" w14:textId="77777777" w:rsidR="00307C82" w:rsidRPr="00A250CD" w:rsidRDefault="00307C82" w:rsidP="00307C82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N</w:t>
            </w:r>
            <w:r w:rsidRPr="00A250CD">
              <w:rPr>
                <w:rFonts w:ascii="Times New Roman" w:eastAsia="等线" w:hAnsi="Times New Roman"/>
                <w:lang w:eastAsia="zh-CN"/>
              </w:rPr>
              <w:t>umber</w:t>
            </w:r>
          </w:p>
          <w:p w14:paraId="1A722FB0" w14:textId="77777777" w:rsidR="00307C82" w:rsidRPr="00A250CD" w:rsidRDefault="00307C82" w:rsidP="00307C82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of bits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C2E5B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Hopping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AB3478" w14:textId="77777777" w:rsidR="00307C82" w:rsidRDefault="00307C82" w:rsidP="00307C82">
            <w:pPr>
              <w:pStyle w:val="TAH"/>
              <w:rPr>
                <w:rFonts w:ascii="Times New Roman" w:hAnsi="Times New Roman"/>
              </w:rPr>
            </w:pPr>
          </w:p>
          <w:p w14:paraId="2E08D083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Test metric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E0923" w14:textId="77777777" w:rsidR="00307C82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Ideal</w:t>
            </w:r>
          </w:p>
          <w:p w14:paraId="66DEA74B" w14:textId="16318711" w:rsidR="00307C82" w:rsidRPr="006B3F8D" w:rsidRDefault="00307C82" w:rsidP="00307C82">
            <w:pPr>
              <w:pStyle w:val="TAH"/>
              <w:rPr>
                <w:rFonts w:ascii="Times New Roman" w:eastAsiaTheme="minorEastAsia" w:hAnsi="Times New Roman"/>
                <w:lang w:eastAsia="zh-CN"/>
              </w:rPr>
            </w:pPr>
            <w:r w:rsidRPr="00F541C1">
              <w:rPr>
                <w:rFonts w:ascii="Times New Roman" w:eastAsiaTheme="minorEastAsia" w:hAnsi="Times New Roman" w:cs="Times New Roman"/>
                <w:lang w:eastAsia="zh-CN"/>
              </w:rPr>
              <w:t>SNR(dB)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75AB1" w14:textId="77777777" w:rsidR="00307C82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Impairment</w:t>
            </w:r>
          </w:p>
          <w:p w14:paraId="527E4C59" w14:textId="6BFEDEA9" w:rsidR="00307C82" w:rsidRDefault="00307C82" w:rsidP="00307C82">
            <w:pPr>
              <w:pStyle w:val="TAH"/>
              <w:rPr>
                <w:rFonts w:ascii="Times New Roman" w:eastAsiaTheme="minorEastAsia" w:hAnsi="Times New Roman"/>
                <w:lang w:eastAsia="zh-CN"/>
              </w:rPr>
            </w:pPr>
            <w:r w:rsidRPr="00F541C1">
              <w:rPr>
                <w:rFonts w:ascii="Times New Roman" w:eastAsiaTheme="minorEastAsia" w:hAnsi="Times New Roman" w:cs="Times New Roman"/>
                <w:lang w:eastAsia="zh-CN"/>
              </w:rPr>
              <w:t>SNR(dB)</w:t>
            </w:r>
          </w:p>
        </w:tc>
      </w:tr>
      <w:tr w:rsidR="00307C82" w:rsidRPr="00A0286C" w14:paraId="3C358018" w14:textId="5243CAF9" w:rsidTr="00307C82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7E5A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1139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78F7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A3F3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83CF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7092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58BF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6AB5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7AFF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48ED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183D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87BB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</w:tr>
      <w:tr w:rsidR="00307C82" w:rsidRPr="00015ADF" w14:paraId="49578251" w14:textId="4739B92C" w:rsidTr="00307C82">
        <w:trPr>
          <w:cantSplit/>
          <w:trHeight w:val="16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7FE3F2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58A2D7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6BE98B" w14:textId="77777777" w:rsidR="00307C82" w:rsidRPr="00F8096E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TDLA</w:t>
            </w:r>
            <w:r w:rsidRPr="007D1700">
              <w:rPr>
                <w:rFonts w:ascii="Times New Roman" w:hAnsi="Times New Roman"/>
              </w:rPr>
              <w:t>30</w:t>
            </w:r>
            <w:r w:rsidRPr="00A0286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650</w:t>
            </w:r>
            <w:r w:rsidRPr="00A0286C">
              <w:rPr>
                <w:rFonts w:ascii="Times New Roman" w:hAnsi="Times New Roman"/>
              </w:rPr>
              <w:t xml:space="preserve">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B78BA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A250CD">
              <w:rPr>
                <w:rFonts w:ascii="Times New Roman" w:eastAsia="等线" w:hAnsi="Times New Roman"/>
                <w:lang w:eastAsia="zh-CN"/>
              </w:rPr>
              <w:t>20</w:t>
            </w:r>
          </w:p>
          <w:p w14:paraId="41833B88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FA095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A250CD">
              <w:rPr>
                <w:rFonts w:ascii="Times New Roman" w:eastAsia="等线" w:hAnsi="Times New Roman"/>
                <w:lang w:eastAsia="zh-CN"/>
              </w:rPr>
              <w:t>00</w:t>
            </w:r>
          </w:p>
          <w:p w14:paraId="3B104C3F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49D7BD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591B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4CEE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246C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1488" w14:textId="77777777" w:rsidR="00307C82" w:rsidRPr="009B08ED" w:rsidRDefault="00307C82" w:rsidP="00FB6E12">
            <w:pPr>
              <w:pStyle w:val="TAC"/>
              <w:rPr>
                <w:rFonts w:ascii="Times New Roman" w:eastAsia="等线" w:hAnsi="Times New Roman"/>
                <w:highlight w:val="yellow"/>
                <w:lang w:eastAsia="zh-CN"/>
              </w:rPr>
            </w:pPr>
            <w:r w:rsidRPr="00C743D2">
              <w:rPr>
                <w:rFonts w:ascii="Times New Roman" w:eastAsia="等线" w:hAnsi="Times New Roman"/>
                <w:lang w:eastAsia="zh-CN"/>
              </w:rPr>
              <w:t>Prob(DTX to ACK)&lt;1% and Prob(ACK miss)&lt;1%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574D" w14:textId="08E78535" w:rsidR="00307C82" w:rsidRPr="00C743D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1</w:t>
            </w:r>
            <w:r>
              <w:rPr>
                <w:rFonts w:ascii="Times New Roman" w:eastAsia="等线" w:hAnsi="Times New Roman"/>
                <w:lang w:eastAsia="zh-CN"/>
              </w:rPr>
              <w:t>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9538" w14:textId="02385AE1" w:rsidR="00307C8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3</w:t>
            </w:r>
            <w:r>
              <w:rPr>
                <w:rFonts w:ascii="Times New Roman" w:eastAsia="等线" w:hAnsi="Times New Roman"/>
                <w:lang w:eastAsia="zh-CN"/>
              </w:rPr>
              <w:t>.8</w:t>
            </w:r>
          </w:p>
        </w:tc>
      </w:tr>
      <w:tr w:rsidR="00307C82" w14:paraId="16348AAB" w14:textId="62463CB7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F4042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0EDDB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1C824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0843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BD7F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6BBA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C06C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C0D5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2</w:t>
            </w:r>
            <w:r w:rsidRPr="00A250CD">
              <w:rPr>
                <w:rFonts w:ascii="Times New Roman" w:eastAsia="等线" w:hAnsi="Times New Roma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7DCD" w14:textId="77777777" w:rsidR="00307C82" w:rsidRDefault="00307C82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F3D2" w14:textId="77777777" w:rsidR="00307C82" w:rsidRPr="009B08ED" w:rsidRDefault="00307C82" w:rsidP="00FB6E12">
            <w:pPr>
              <w:pStyle w:val="TAC"/>
              <w:rPr>
                <w:rFonts w:ascii="Times New Roman" w:eastAsia="等线" w:hAnsi="Times New Roman"/>
                <w:highlight w:val="yellow"/>
                <w:lang w:eastAsia="zh-CN"/>
              </w:rPr>
            </w:pPr>
            <w:r w:rsidRPr="00C743D2">
              <w:rPr>
                <w:rFonts w:ascii="Times New Roman" w:eastAsia="等线" w:hAnsi="Times New Roman"/>
                <w:lang w:eastAsia="zh-CN"/>
              </w:rPr>
              <w:t>UCI BLER &lt; 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4DA3" w14:textId="17BB5433" w:rsidR="00307C82" w:rsidRPr="00C743D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1B3D" w14:textId="4D1E5205" w:rsidR="00307C8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0</w:t>
            </w:r>
            <w:r>
              <w:rPr>
                <w:rFonts w:ascii="Times New Roman" w:eastAsia="等线" w:hAnsi="Times New Roman"/>
                <w:lang w:eastAsia="zh-CN"/>
              </w:rPr>
              <w:t>.8</w:t>
            </w:r>
          </w:p>
        </w:tc>
      </w:tr>
      <w:tr w:rsidR="00307C82" w:rsidRPr="009D39EE" w14:paraId="625A8D63" w14:textId="3BE5B612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8919E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74FE2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808A1D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7D1700">
              <w:rPr>
                <w:rFonts w:ascii="Times New Roman" w:hAnsi="Times New Roman"/>
              </w:rPr>
              <w:t>TDLA10-</w:t>
            </w:r>
            <w:r>
              <w:rPr>
                <w:rFonts w:ascii="Times New Roman" w:hAnsi="Times New Roman"/>
              </w:rPr>
              <w:t>650</w:t>
            </w:r>
            <w:r w:rsidRPr="00A0286C">
              <w:rPr>
                <w:rFonts w:ascii="Times New Roman" w:hAnsi="Times New Roman"/>
              </w:rPr>
              <w:t xml:space="preserve">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F3B6D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480</w:t>
            </w:r>
          </w:p>
          <w:p w14:paraId="6CD7839C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0EEA9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400</w:t>
            </w:r>
          </w:p>
          <w:p w14:paraId="2A308DF5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AB33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8A08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522F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C9E3" w14:textId="77777777" w:rsidR="00307C82" w:rsidRDefault="00307C82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EA20" w14:textId="77777777" w:rsidR="00307C82" w:rsidRPr="009B08ED" w:rsidRDefault="00307C82" w:rsidP="00FB6E12">
            <w:pPr>
              <w:pStyle w:val="TAC"/>
              <w:rPr>
                <w:rFonts w:ascii="Times New Roman" w:eastAsia="等线" w:hAnsi="Times New Roman"/>
                <w:highlight w:val="yellow"/>
                <w:lang w:eastAsia="zh-CN"/>
              </w:rPr>
            </w:pPr>
            <w:r w:rsidRPr="00C743D2">
              <w:rPr>
                <w:rFonts w:ascii="Times New Roman" w:eastAsia="等线" w:hAnsi="Times New Roman"/>
                <w:lang w:eastAsia="zh-CN"/>
              </w:rPr>
              <w:t>Prob(DTX to ACK)&lt;1% and Prob(ACK miss)&lt;1%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E765" w14:textId="18E24DEA" w:rsidR="00307C82" w:rsidRPr="00C743D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1</w:t>
            </w:r>
            <w:r>
              <w:rPr>
                <w:rFonts w:ascii="Times New Roman" w:eastAsia="等线" w:hAnsi="Times New Roman"/>
                <w:lang w:eastAsia="zh-CN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B23E" w14:textId="47B5B0D2" w:rsidR="00307C8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3</w:t>
            </w:r>
            <w:r>
              <w:rPr>
                <w:rFonts w:ascii="Times New Roman" w:eastAsia="等线" w:hAnsi="Times New Roman"/>
                <w:lang w:eastAsia="zh-CN"/>
              </w:rPr>
              <w:t>.5</w:t>
            </w:r>
          </w:p>
        </w:tc>
      </w:tr>
      <w:tr w:rsidR="00307C82" w:rsidRPr="009D39EE" w14:paraId="52751707" w14:textId="2870EF55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EFEE9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5FDD2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73E93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86CB7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F5DC2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9492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8E9C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F440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2</w:t>
            </w:r>
            <w:r w:rsidRPr="00A250CD">
              <w:rPr>
                <w:rFonts w:ascii="Times New Roman" w:eastAsia="等线" w:hAnsi="Times New Roma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2592" w14:textId="77777777" w:rsidR="00307C82" w:rsidRDefault="00307C82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4894" w14:textId="77777777" w:rsidR="00307C82" w:rsidRPr="009B08ED" w:rsidRDefault="00307C82" w:rsidP="00FB6E12">
            <w:pPr>
              <w:pStyle w:val="TAC"/>
              <w:rPr>
                <w:rFonts w:ascii="Times New Roman" w:eastAsia="等线" w:hAnsi="Times New Roman"/>
                <w:highlight w:val="yellow"/>
                <w:lang w:eastAsia="zh-CN"/>
              </w:rPr>
            </w:pPr>
            <w:r w:rsidRPr="00C743D2">
              <w:rPr>
                <w:rFonts w:ascii="Times New Roman" w:eastAsia="等线" w:hAnsi="Times New Roman"/>
                <w:lang w:eastAsia="zh-CN"/>
              </w:rPr>
              <w:t>UCI BLER &lt; 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9139" w14:textId="1F698489" w:rsidR="00307C82" w:rsidRPr="00C743D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5EA2" w14:textId="267379E4" w:rsidR="00307C8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0</w:t>
            </w:r>
            <w:r>
              <w:rPr>
                <w:rFonts w:ascii="Times New Roman" w:eastAsia="等线" w:hAnsi="Times New Roman"/>
                <w:lang w:eastAsia="zh-CN"/>
              </w:rPr>
              <w:t>.7</w:t>
            </w:r>
          </w:p>
        </w:tc>
      </w:tr>
    </w:tbl>
    <w:p w14:paraId="3152F1D7" w14:textId="12BD5439" w:rsidR="00C7206B" w:rsidRPr="006B3F8D" w:rsidRDefault="00C7206B" w:rsidP="005870D1">
      <w:pPr>
        <w:rPr>
          <w:rFonts w:eastAsiaTheme="minorEastAsia"/>
          <w:lang w:eastAsia="zh-CN"/>
        </w:rPr>
      </w:pPr>
    </w:p>
    <w:p w14:paraId="2CCB04CB" w14:textId="668083E0" w:rsidR="005870D1" w:rsidRDefault="00D6734E" w:rsidP="005870D1">
      <w:pPr>
        <w:pStyle w:val="20"/>
        <w:rPr>
          <w:lang w:eastAsia="zh-CN"/>
        </w:rPr>
      </w:pPr>
      <w:r>
        <w:rPr>
          <w:lang w:eastAsia="zh-CN"/>
        </w:rPr>
        <w:t>Simulation results for PF3</w:t>
      </w:r>
    </w:p>
    <w:p w14:paraId="1F61DA70" w14:textId="6E413199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44239D">
        <w:rPr>
          <w:rFonts w:eastAsiaTheme="minorEastAsia" w:hint="eastAsia"/>
          <w:b/>
          <w:lang w:eastAsia="zh-CN"/>
        </w:rPr>
        <w:t>T</w:t>
      </w:r>
      <w:r w:rsidRPr="0044239D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7</w:t>
      </w:r>
      <w:r w:rsidRPr="0044239D">
        <w:rPr>
          <w:rFonts w:eastAsiaTheme="minorEastAsia"/>
          <w:b/>
          <w:lang w:eastAsia="zh-CN"/>
        </w:rPr>
        <w:t>: Simulation as</w:t>
      </w:r>
      <w:r>
        <w:rPr>
          <w:rFonts w:eastAsiaTheme="minorEastAsia"/>
          <w:b/>
          <w:lang w:eastAsia="zh-CN"/>
        </w:rPr>
        <w:t>sumptions for FR2-2 PF3</w:t>
      </w:r>
    </w:p>
    <w:p w14:paraId="3AA5DFCD" w14:textId="77777777" w:rsidR="00010E71" w:rsidRPr="0044239D" w:rsidRDefault="00010E71" w:rsidP="009D39EE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9"/>
        <w:gridCol w:w="1089"/>
        <w:gridCol w:w="1179"/>
      </w:tblGrid>
      <w:tr w:rsidR="0044239D" w:rsidRPr="006A2ECB" w14:paraId="37FDAB8A" w14:textId="77777777" w:rsidTr="006B2343">
        <w:trPr>
          <w:cantSplit/>
          <w:jc w:val="center"/>
        </w:trPr>
        <w:tc>
          <w:tcPr>
            <w:tcW w:w="3209" w:type="dxa"/>
          </w:tcPr>
          <w:p w14:paraId="406F5DAF" w14:textId="77777777" w:rsidR="0044239D" w:rsidRPr="006A2ECB" w:rsidRDefault="0044239D" w:rsidP="006B2343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A2ECB">
              <w:rPr>
                <w:rFonts w:ascii="Times New Roman" w:eastAsia="?? ??" w:hAnsi="Times New Roman" w:cs="Times New Roman"/>
                <w:bCs/>
              </w:rPr>
              <w:t>Parameter</w:t>
            </w:r>
          </w:p>
        </w:tc>
        <w:tc>
          <w:tcPr>
            <w:tcW w:w="1089" w:type="dxa"/>
          </w:tcPr>
          <w:p w14:paraId="0B69C9C3" w14:textId="77777777" w:rsidR="0044239D" w:rsidRPr="006A2ECB" w:rsidRDefault="0044239D" w:rsidP="006B2343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A2ECB">
              <w:rPr>
                <w:rFonts w:ascii="Times New Roman" w:eastAsia="?? ??" w:hAnsi="Times New Roman" w:cs="Times New Roman"/>
                <w:bCs/>
              </w:rPr>
              <w:t>Test 1</w:t>
            </w:r>
          </w:p>
        </w:tc>
        <w:tc>
          <w:tcPr>
            <w:tcW w:w="1179" w:type="dxa"/>
          </w:tcPr>
          <w:p w14:paraId="746DEBD8" w14:textId="77777777" w:rsidR="0044239D" w:rsidRPr="006A2ECB" w:rsidRDefault="0044239D" w:rsidP="006B2343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A2ECB">
              <w:rPr>
                <w:rFonts w:ascii="Times New Roman" w:eastAsia="?? ??" w:hAnsi="Times New Roman" w:cs="Times New Roman"/>
                <w:bCs/>
              </w:rPr>
              <w:t>Test 2</w:t>
            </w:r>
          </w:p>
        </w:tc>
      </w:tr>
      <w:tr w:rsidR="0044239D" w:rsidRPr="006A2ECB" w14:paraId="5F36E8C7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19AAA088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r w:rsidRPr="006A2ECB">
              <w:rPr>
                <w:rFonts w:ascii="Times New Roman" w:hAnsi="Times New Roman" w:cs="Times New Roman"/>
                <w:lang w:eastAsia="zh-CN"/>
              </w:rPr>
              <w:t>Modulation order</w:t>
            </w:r>
          </w:p>
        </w:tc>
        <w:tc>
          <w:tcPr>
            <w:tcW w:w="2268" w:type="dxa"/>
            <w:gridSpan w:val="2"/>
            <w:vAlign w:val="center"/>
          </w:tcPr>
          <w:p w14:paraId="41DD3B40" w14:textId="77777777" w:rsidR="0044239D" w:rsidRPr="006A2ECB" w:rsidRDefault="0044239D" w:rsidP="006B2343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A2ECB">
              <w:rPr>
                <w:rFonts w:ascii="Times New Roman" w:hAnsi="Times New Roman" w:cs="Times New Roman"/>
                <w:lang w:eastAsia="zh-CN"/>
              </w:rPr>
              <w:t>QPSK</w:t>
            </w:r>
          </w:p>
        </w:tc>
      </w:tr>
      <w:tr w:rsidR="0044239D" w:rsidRPr="006A2ECB" w14:paraId="56DAEB92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588D1506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PRB prior to frequency hopping</w:t>
            </w:r>
          </w:p>
        </w:tc>
        <w:tc>
          <w:tcPr>
            <w:tcW w:w="2268" w:type="dxa"/>
            <w:gridSpan w:val="2"/>
            <w:vAlign w:val="center"/>
          </w:tcPr>
          <w:p w14:paraId="376C7540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6A2ECB" w14:paraId="139BAC69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278C1948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Intra-slot frequency hopping</w:t>
            </w:r>
          </w:p>
        </w:tc>
        <w:tc>
          <w:tcPr>
            <w:tcW w:w="2268" w:type="dxa"/>
            <w:gridSpan w:val="2"/>
            <w:vAlign w:val="center"/>
          </w:tcPr>
          <w:p w14:paraId="44B29F72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enabled</w:t>
            </w:r>
          </w:p>
        </w:tc>
      </w:tr>
      <w:tr w:rsidR="0044239D" w:rsidRPr="006A2ECB" w14:paraId="51CD0F0E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5632035F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PRB after frequency hopping</w:t>
            </w:r>
          </w:p>
        </w:tc>
        <w:tc>
          <w:tcPr>
            <w:tcW w:w="2268" w:type="dxa"/>
            <w:gridSpan w:val="2"/>
            <w:vAlign w:val="center"/>
          </w:tcPr>
          <w:p w14:paraId="57B83B70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The largest PRB index – (Number of PRBs - 1)</w:t>
            </w:r>
          </w:p>
        </w:tc>
      </w:tr>
      <w:tr w:rsidR="0044239D" w:rsidRPr="006A2ECB" w14:paraId="7E4EB48B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42C75DFC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Group and sequence hopping</w:t>
            </w:r>
          </w:p>
        </w:tc>
        <w:tc>
          <w:tcPr>
            <w:tcW w:w="2268" w:type="dxa"/>
            <w:gridSpan w:val="2"/>
            <w:vAlign w:val="center"/>
          </w:tcPr>
          <w:p w14:paraId="756D547A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neither</w:t>
            </w:r>
          </w:p>
        </w:tc>
      </w:tr>
      <w:tr w:rsidR="0044239D" w:rsidRPr="006A2ECB" w14:paraId="06D6F319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2C712BD0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Hopping ID</w:t>
            </w:r>
          </w:p>
        </w:tc>
        <w:tc>
          <w:tcPr>
            <w:tcW w:w="2268" w:type="dxa"/>
            <w:gridSpan w:val="2"/>
            <w:vAlign w:val="center"/>
          </w:tcPr>
          <w:p w14:paraId="0CAA9306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6A2ECB" w14:paraId="30672A11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7F38B61C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Number of PRBs</w:t>
            </w:r>
          </w:p>
        </w:tc>
        <w:tc>
          <w:tcPr>
            <w:tcW w:w="1089" w:type="dxa"/>
            <w:vAlign w:val="center"/>
          </w:tcPr>
          <w:p w14:paraId="3DAF3A92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</w:t>
            </w:r>
          </w:p>
        </w:tc>
        <w:tc>
          <w:tcPr>
            <w:tcW w:w="1179" w:type="dxa"/>
            <w:vAlign w:val="center"/>
          </w:tcPr>
          <w:p w14:paraId="0666CA2F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3</w:t>
            </w:r>
          </w:p>
        </w:tc>
      </w:tr>
      <w:tr w:rsidR="0044239D" w:rsidRPr="006A2ECB" w14:paraId="7C898022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00C5A279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Number of symbols</w:t>
            </w:r>
          </w:p>
        </w:tc>
        <w:tc>
          <w:tcPr>
            <w:tcW w:w="1089" w:type="dxa"/>
            <w:vAlign w:val="center"/>
          </w:tcPr>
          <w:p w14:paraId="38F6BCB2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14</w:t>
            </w:r>
          </w:p>
        </w:tc>
        <w:tc>
          <w:tcPr>
            <w:tcW w:w="1179" w:type="dxa"/>
            <w:vAlign w:val="center"/>
          </w:tcPr>
          <w:p w14:paraId="6CB1D01B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4</w:t>
            </w:r>
          </w:p>
        </w:tc>
      </w:tr>
      <w:tr w:rsidR="0044239D" w:rsidRPr="006A2ECB" w14:paraId="442BA720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4205A0F2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The number of UCI information bits</w:t>
            </w:r>
          </w:p>
        </w:tc>
        <w:tc>
          <w:tcPr>
            <w:tcW w:w="1089" w:type="dxa"/>
            <w:vAlign w:val="center"/>
          </w:tcPr>
          <w:p w14:paraId="6CFC42D9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16</w:t>
            </w:r>
          </w:p>
        </w:tc>
        <w:tc>
          <w:tcPr>
            <w:tcW w:w="1179" w:type="dxa"/>
            <w:vAlign w:val="center"/>
          </w:tcPr>
          <w:p w14:paraId="249D5DFE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16</w:t>
            </w:r>
          </w:p>
        </w:tc>
      </w:tr>
      <w:tr w:rsidR="0044239D" w:rsidRPr="006A2ECB" w14:paraId="62AB9955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59B745E6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symbol</w:t>
            </w:r>
          </w:p>
        </w:tc>
        <w:tc>
          <w:tcPr>
            <w:tcW w:w="1089" w:type="dxa"/>
            <w:vAlign w:val="center"/>
          </w:tcPr>
          <w:p w14:paraId="67016923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  <w:tc>
          <w:tcPr>
            <w:tcW w:w="1179" w:type="dxa"/>
            <w:vAlign w:val="center"/>
          </w:tcPr>
          <w:p w14:paraId="3C2B42B9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</w:tbl>
    <w:p w14:paraId="0101E308" w14:textId="77777777" w:rsidR="0044239D" w:rsidRPr="00010E71" w:rsidRDefault="0044239D" w:rsidP="009D39EE">
      <w:pPr>
        <w:rPr>
          <w:rFonts w:eastAsiaTheme="minorEastAsia"/>
          <w:lang w:val="en-US" w:eastAsia="zh-CN"/>
        </w:rPr>
      </w:pPr>
    </w:p>
    <w:p w14:paraId="74F6E2B7" w14:textId="1FD285BA" w:rsidR="00BC23DC" w:rsidRPr="00015ADF" w:rsidRDefault="00BC23DC" w:rsidP="00BC23DC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>able 2-</w:t>
      </w:r>
      <w:r w:rsidR="0044239D">
        <w:rPr>
          <w:rFonts w:eastAsiaTheme="minorEastAsia"/>
          <w:b/>
          <w:lang w:eastAsia="zh-CN"/>
        </w:rPr>
        <w:t>8</w:t>
      </w:r>
      <w:r w:rsidRPr="00015ADF">
        <w:rPr>
          <w:rFonts w:eastAsiaTheme="minorEastAsia"/>
          <w:b/>
          <w:lang w:eastAsia="zh-CN"/>
        </w:rPr>
        <w:t xml:space="preserve">: </w:t>
      </w:r>
      <w:r w:rsidR="0044239D" w:rsidRPr="0044239D">
        <w:rPr>
          <w:rFonts w:eastAsiaTheme="minorEastAsia"/>
          <w:b/>
          <w:lang w:eastAsia="zh-CN"/>
        </w:rPr>
        <w:t xml:space="preserve">Simulation </w:t>
      </w:r>
      <w:r w:rsidR="0044239D">
        <w:rPr>
          <w:rFonts w:eastAsiaTheme="minorEastAsia"/>
          <w:b/>
          <w:lang w:eastAsia="zh-CN"/>
        </w:rPr>
        <w:t>results for FR2-2 PF3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8"/>
        <w:gridCol w:w="955"/>
        <w:gridCol w:w="843"/>
        <w:gridCol w:w="878"/>
        <w:gridCol w:w="522"/>
        <w:gridCol w:w="571"/>
        <w:gridCol w:w="661"/>
        <w:gridCol w:w="661"/>
        <w:gridCol w:w="661"/>
        <w:gridCol w:w="683"/>
        <w:gridCol w:w="941"/>
        <w:gridCol w:w="816"/>
        <w:gridCol w:w="704"/>
        <w:gridCol w:w="863"/>
      </w:tblGrid>
      <w:tr w:rsidR="00307C82" w:rsidRPr="00F541C1" w14:paraId="2F72D9AA" w14:textId="5E48A608" w:rsidTr="00307C8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0B24CC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lastRenderedPageBreak/>
              <w:t>Number of TX</w:t>
            </w:r>
          </w:p>
          <w:p w14:paraId="4A8F8186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antennas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68BC3B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Number of demodulation</w:t>
            </w:r>
          </w:p>
          <w:p w14:paraId="130A1960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branches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C27C2" w14:textId="77777777" w:rsidR="00307C82" w:rsidRPr="00F541C1" w:rsidRDefault="00307C82" w:rsidP="00307C82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0DF394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 xml:space="preserve">Propagation conditions and correlation matrix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62DC9" w14:textId="77777777" w:rsidR="00307C82" w:rsidRPr="00F541C1" w:rsidRDefault="00307C82" w:rsidP="00307C82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SCS</w:t>
            </w:r>
          </w:p>
          <w:p w14:paraId="48575AA0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C8776" w14:textId="77777777" w:rsidR="00307C82" w:rsidRPr="00F541C1" w:rsidRDefault="00307C82" w:rsidP="00307C82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CBW</w:t>
            </w:r>
          </w:p>
          <w:p w14:paraId="5F25A3D0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(MHz)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0A5C9F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Number of OFDM</w:t>
            </w:r>
          </w:p>
          <w:p w14:paraId="2290157B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symbols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4E1BC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Number of PRB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498CD" w14:textId="77777777" w:rsidR="00307C82" w:rsidRPr="00F541C1" w:rsidRDefault="00307C82" w:rsidP="00307C82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Number</w:t>
            </w:r>
          </w:p>
          <w:p w14:paraId="3386D075" w14:textId="77777777" w:rsidR="00307C82" w:rsidRPr="00F541C1" w:rsidRDefault="00307C82" w:rsidP="00307C82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of bits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7E621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Hopping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460B9" w14:textId="77777777" w:rsidR="00307C82" w:rsidRPr="00F541C1" w:rsidRDefault="00307C82" w:rsidP="00307C82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Additional</w:t>
            </w:r>
          </w:p>
          <w:p w14:paraId="343F5FCA" w14:textId="77777777" w:rsidR="00307C82" w:rsidRPr="00F541C1" w:rsidRDefault="00307C82" w:rsidP="00307C82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DMRS</w:t>
            </w:r>
          </w:p>
          <w:p w14:paraId="7E4AA644" w14:textId="77777777" w:rsidR="00307C82" w:rsidRPr="00F541C1" w:rsidRDefault="00307C82" w:rsidP="00307C82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D96F66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</w:p>
          <w:p w14:paraId="009356BA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Test metric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86BB3" w14:textId="77777777" w:rsidR="00307C82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Ideal</w:t>
            </w:r>
          </w:p>
          <w:p w14:paraId="3ED25274" w14:textId="389869B3" w:rsidR="00307C82" w:rsidRPr="00F541C1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F541C1">
              <w:rPr>
                <w:rFonts w:ascii="Times New Roman" w:eastAsiaTheme="minorEastAsia" w:hAnsi="Times New Roman" w:cs="Times New Roman"/>
                <w:lang w:eastAsia="zh-CN"/>
              </w:rPr>
              <w:t>SNR(dB)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BD04B" w14:textId="77777777" w:rsidR="00307C82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Impairment</w:t>
            </w:r>
          </w:p>
          <w:p w14:paraId="24166743" w14:textId="2812A60A" w:rsidR="00307C82" w:rsidRPr="00F541C1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F541C1">
              <w:rPr>
                <w:rFonts w:ascii="Times New Roman" w:eastAsiaTheme="minorEastAsia" w:hAnsi="Times New Roman" w:cs="Times New Roman"/>
                <w:lang w:eastAsia="zh-CN"/>
              </w:rPr>
              <w:t>SNR(dB)</w:t>
            </w:r>
          </w:p>
        </w:tc>
      </w:tr>
      <w:tr w:rsidR="00307C82" w:rsidRPr="00F541C1" w14:paraId="6F5F03E3" w14:textId="0A842D77" w:rsidTr="00307C82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1C28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283A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F443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9B35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3D89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7F38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6800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ADFA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31D4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5BF8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1DA6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3A00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44F9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E395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</w:tr>
      <w:tr w:rsidR="00307C82" w:rsidRPr="00F541C1" w14:paraId="64EB7494" w14:textId="67B78B31" w:rsidTr="00307C82">
        <w:trPr>
          <w:cantSplit/>
          <w:trHeight w:val="16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251F44" w14:textId="5FB5206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\1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2D3AA9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03FC2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QPSK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0AD191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TDLA30-650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66437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120</w:t>
            </w:r>
          </w:p>
          <w:p w14:paraId="620F8931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EF645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100</w:t>
            </w:r>
          </w:p>
          <w:p w14:paraId="1E0A63E6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73630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9BCB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71BE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6C4E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9D91" w14:textId="62C3AA5F" w:rsidR="00307C82" w:rsidRPr="00F541C1" w:rsidRDefault="00307C82" w:rsidP="00E87327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 xml:space="preserve">1+0 </w:t>
            </w:r>
          </w:p>
          <w:p w14:paraId="54FB841D" w14:textId="53E1C9C9" w:rsidR="00307C82" w:rsidRPr="00F541C1" w:rsidRDefault="00307C82" w:rsidP="006B2343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2E77" w14:textId="77777777" w:rsidR="00307C82" w:rsidRPr="00F541C1" w:rsidRDefault="00307C82" w:rsidP="006B2343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874F" w14:textId="1656C561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-2.2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C42" w14:textId="79BFAA5C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 w:cs="Times New Roman"/>
                <w:lang w:eastAsia="zh-CN"/>
              </w:rPr>
              <w:t>0.2</w:t>
            </w:r>
          </w:p>
        </w:tc>
      </w:tr>
      <w:tr w:rsidR="00307C82" w:rsidRPr="00F541C1" w14:paraId="616B09AC" w14:textId="1839E135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F50AE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6E67E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57453" w14:textId="7777777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C5411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1E7B1" w14:textId="7777777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25122" w14:textId="7777777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F6B68" w14:textId="143CD7D2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3765" w14:textId="7D303D2C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E386" w14:textId="3EA7AF6E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709B" w14:textId="4201DEE9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DDD9" w14:textId="54E4F789" w:rsidR="00307C82" w:rsidRPr="00F541C1" w:rsidRDefault="00307C82" w:rsidP="00E87327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AB44" w14:textId="637E25F8" w:rsidR="00307C82" w:rsidRPr="00F541C1" w:rsidRDefault="00307C82" w:rsidP="00E87327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3CF2" w14:textId="64DB7023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-2.6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6EB0" w14:textId="00FE84E4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 w:cs="Times New Roman"/>
                <w:lang w:eastAsia="zh-CN"/>
              </w:rPr>
              <w:t>0.6</w:t>
            </w:r>
          </w:p>
        </w:tc>
      </w:tr>
      <w:tr w:rsidR="00307C82" w:rsidRPr="00F541C1" w14:paraId="54B40467" w14:textId="23805E3C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1178D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15C47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E0ABF" w14:textId="7777777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F445C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E6ABE" w14:textId="7777777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1D564" w14:textId="7777777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4130D" w14:textId="6F2ABDB3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BCA1" w14:textId="55BC63A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3D55" w14:textId="3747DF9A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E5B6" w14:textId="5B59D9EE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261A" w14:textId="4BF2ECC4" w:rsidR="00307C82" w:rsidRPr="00F541C1" w:rsidRDefault="00307C82" w:rsidP="00E87327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 xml:space="preserve">1+0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62A7" w14:textId="7B72019F" w:rsidR="00307C82" w:rsidRPr="00F541C1" w:rsidRDefault="00307C82" w:rsidP="00E87327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64C6" w14:textId="7B7D258E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-0.5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E6DC" w14:textId="40137D42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等线" w:hAnsi="Times New Roman" w:cs="Times New Roman"/>
                <w:lang w:eastAsia="zh-CN"/>
              </w:rPr>
              <w:t>.5</w:t>
            </w:r>
          </w:p>
        </w:tc>
      </w:tr>
      <w:tr w:rsidR="00307C82" w:rsidRPr="00F541C1" w14:paraId="40437AFA" w14:textId="73C44F33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D2142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196B4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F33EF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4828AC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TDLA10-650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D27F2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480</w:t>
            </w:r>
          </w:p>
          <w:p w14:paraId="71026A78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B6BAB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400</w:t>
            </w:r>
          </w:p>
          <w:p w14:paraId="251E2C28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B461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A967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CF26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D306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6E83" w14:textId="5BF4FA2B" w:rsidR="00307C82" w:rsidRPr="00F541C1" w:rsidRDefault="00307C82" w:rsidP="00E87327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 xml:space="preserve">1+0 </w:t>
            </w:r>
          </w:p>
          <w:p w14:paraId="0DF66F8F" w14:textId="0E3205FF" w:rsidR="00307C82" w:rsidRPr="00F541C1" w:rsidRDefault="00307C82" w:rsidP="006B2343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7DDE" w14:textId="77777777" w:rsidR="00307C82" w:rsidRPr="00F541C1" w:rsidRDefault="00307C82" w:rsidP="006B2343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4310" w14:textId="54E591C7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-2.5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4A18" w14:textId="1FE7FD8E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 w:cs="Times New Roman"/>
                <w:lang w:eastAsia="zh-CN"/>
              </w:rPr>
              <w:t>0.5</w:t>
            </w:r>
          </w:p>
        </w:tc>
      </w:tr>
      <w:tr w:rsidR="00307C82" w:rsidRPr="00F541C1" w14:paraId="2FC73C3C" w14:textId="446A4A38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CA1CC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7E414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5AC5B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F1F7C7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B432A" w14:textId="7777777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C9319" w14:textId="7777777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150D" w14:textId="522DDB9B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6E03" w14:textId="444EA8D8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3E35" w14:textId="18B030A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5E47" w14:textId="3A47236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C0A2" w14:textId="6BF33465" w:rsidR="00307C82" w:rsidRPr="00F541C1" w:rsidRDefault="00307C82" w:rsidP="00E87327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1+1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BD7A" w14:textId="07ABBAC5" w:rsidR="00307C82" w:rsidRPr="00F541C1" w:rsidRDefault="00307C82" w:rsidP="00E87327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B4C1" w14:textId="57280496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-3.0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1578" w14:textId="475179B3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 w:cs="Times New Roman"/>
                <w:lang w:eastAsia="zh-CN"/>
              </w:rPr>
              <w:t>1.0</w:t>
            </w:r>
          </w:p>
        </w:tc>
      </w:tr>
      <w:tr w:rsidR="00307C82" w:rsidRPr="00F541C1" w14:paraId="62B5D812" w14:textId="7D7A6F3C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C0E2F9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0268D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3BCA0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811F4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59096" w14:textId="7777777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8A741" w14:textId="7777777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3D81" w14:textId="2F16CED9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765A" w14:textId="190A2CA8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112B" w14:textId="365FE9FF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7A7D" w14:textId="18A0A19F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B50D" w14:textId="3C3B9768" w:rsidR="00307C82" w:rsidRPr="00F541C1" w:rsidRDefault="00307C82" w:rsidP="00E87327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 xml:space="preserve">1+0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6A91" w14:textId="73207EA2" w:rsidR="00307C82" w:rsidRPr="00F541C1" w:rsidRDefault="00307C82" w:rsidP="00E87327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3B61" w14:textId="5928D495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-0.4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5E69" w14:textId="58A639D4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等线" w:hAnsi="Times New Roman" w:cs="Times New Roman"/>
                <w:lang w:eastAsia="zh-CN"/>
              </w:rPr>
              <w:t>.6</w:t>
            </w:r>
          </w:p>
        </w:tc>
      </w:tr>
    </w:tbl>
    <w:p w14:paraId="44E0ED06" w14:textId="77777777" w:rsidR="009D39EE" w:rsidRPr="006B3F8D" w:rsidRDefault="009D39EE" w:rsidP="005870D1">
      <w:pPr>
        <w:rPr>
          <w:rFonts w:eastAsiaTheme="minorEastAsia"/>
          <w:lang w:eastAsia="zh-CN"/>
        </w:rPr>
      </w:pPr>
    </w:p>
    <w:p w14:paraId="5A6D9298" w14:textId="5BE72DAD" w:rsidR="00010E71" w:rsidRDefault="00A243FB" w:rsidP="00A243FB">
      <w:pPr>
        <w:pStyle w:val="20"/>
        <w:rPr>
          <w:lang w:eastAsia="zh-CN"/>
        </w:rPr>
      </w:pPr>
      <w:r>
        <w:rPr>
          <w:lang w:eastAsia="zh-CN"/>
        </w:rPr>
        <w:t>Simulation results for PF4</w:t>
      </w:r>
    </w:p>
    <w:p w14:paraId="114EA4C1" w14:textId="77777777" w:rsidR="0044239D" w:rsidRDefault="0044239D" w:rsidP="0044239D">
      <w:pPr>
        <w:rPr>
          <w:rFonts w:eastAsiaTheme="minorEastAsia"/>
          <w:lang w:eastAsia="zh-CN"/>
        </w:rPr>
      </w:pPr>
    </w:p>
    <w:p w14:paraId="11134C18" w14:textId="14EB3451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9</w:t>
      </w:r>
      <w:r w:rsidRPr="00015ADF">
        <w:rPr>
          <w:rFonts w:eastAsiaTheme="minorEastAsia"/>
          <w:b/>
          <w:lang w:eastAsia="zh-CN"/>
        </w:rPr>
        <w:t xml:space="preserve">: </w:t>
      </w:r>
      <w:r w:rsidRPr="0044239D">
        <w:rPr>
          <w:rFonts w:eastAsiaTheme="minorEastAsia"/>
          <w:b/>
          <w:lang w:eastAsia="zh-CN"/>
        </w:rPr>
        <w:t xml:space="preserve">Simulation </w:t>
      </w:r>
      <w:r>
        <w:rPr>
          <w:rFonts w:eastAsiaTheme="minorEastAsia"/>
          <w:b/>
          <w:lang w:eastAsia="zh-CN"/>
        </w:rPr>
        <w:t>assumptions for FR2-2 PF4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7"/>
        <w:gridCol w:w="2551"/>
      </w:tblGrid>
      <w:tr w:rsidR="0044239D" w:rsidRPr="006A2ECB" w14:paraId="289647A3" w14:textId="77777777" w:rsidTr="006B2343">
        <w:trPr>
          <w:cantSplit/>
          <w:jc w:val="center"/>
        </w:trPr>
        <w:tc>
          <w:tcPr>
            <w:tcW w:w="3067" w:type="dxa"/>
          </w:tcPr>
          <w:p w14:paraId="3798CBAE" w14:textId="77777777" w:rsidR="0044239D" w:rsidRPr="006A2ECB" w:rsidRDefault="0044239D" w:rsidP="006B2343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A2ECB">
              <w:rPr>
                <w:rFonts w:ascii="Times New Roman" w:eastAsia="?? ??" w:hAnsi="Times New Roman" w:cs="Times New Roman"/>
                <w:bCs/>
              </w:rPr>
              <w:t>Parameter</w:t>
            </w:r>
          </w:p>
        </w:tc>
        <w:tc>
          <w:tcPr>
            <w:tcW w:w="2551" w:type="dxa"/>
          </w:tcPr>
          <w:p w14:paraId="7BCAA7DA" w14:textId="77777777" w:rsidR="0044239D" w:rsidRPr="006A2ECB" w:rsidRDefault="0044239D" w:rsidP="006B2343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A2ECB">
              <w:rPr>
                <w:rFonts w:ascii="Times New Roman" w:eastAsia="?? ??" w:hAnsi="Times New Roman" w:cs="Times New Roman"/>
                <w:bCs/>
              </w:rPr>
              <w:t>Value</w:t>
            </w:r>
          </w:p>
        </w:tc>
      </w:tr>
      <w:tr w:rsidR="0044239D" w:rsidRPr="006A2ECB" w14:paraId="6581B76D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2847125B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r w:rsidRPr="006A2ECB">
              <w:rPr>
                <w:rFonts w:ascii="Times New Roman" w:hAnsi="Times New Roman" w:cs="Times New Roman"/>
                <w:lang w:eastAsia="zh-CN"/>
              </w:rPr>
              <w:t>Modulation order</w:t>
            </w:r>
          </w:p>
        </w:tc>
        <w:tc>
          <w:tcPr>
            <w:tcW w:w="2551" w:type="dxa"/>
            <w:vAlign w:val="center"/>
          </w:tcPr>
          <w:p w14:paraId="4997F43D" w14:textId="77777777" w:rsidR="0044239D" w:rsidRPr="006A2ECB" w:rsidRDefault="0044239D" w:rsidP="006B2343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A2ECB">
              <w:rPr>
                <w:rFonts w:ascii="Times New Roman" w:hAnsi="Times New Roman" w:cs="Times New Roman"/>
                <w:lang w:eastAsia="zh-CN"/>
              </w:rPr>
              <w:t>QPSK</w:t>
            </w:r>
          </w:p>
        </w:tc>
      </w:tr>
      <w:tr w:rsidR="0044239D" w:rsidRPr="006A2ECB" w14:paraId="4D86FF97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3C66C6AF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PRB prior to frequency hopping</w:t>
            </w:r>
            <w:r w:rsidRPr="006A2ECB" w:rsidDel="008A56E7">
              <w:rPr>
                <w:rFonts w:ascii="Times New Roman" w:hAnsi="Times New Roman" w:cs="Times New Roman"/>
              </w:rPr>
              <w:t>startingPRB</w:t>
            </w:r>
          </w:p>
        </w:tc>
        <w:tc>
          <w:tcPr>
            <w:tcW w:w="2551" w:type="dxa"/>
            <w:vAlign w:val="center"/>
          </w:tcPr>
          <w:p w14:paraId="4DE10B9A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6A2ECB" w14:paraId="144A866C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4F082C3B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Number of PRBs</w:t>
            </w:r>
          </w:p>
        </w:tc>
        <w:tc>
          <w:tcPr>
            <w:tcW w:w="2551" w:type="dxa"/>
            <w:vAlign w:val="center"/>
          </w:tcPr>
          <w:p w14:paraId="0795AE40" w14:textId="78A7164E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</w:t>
            </w:r>
            <w:r w:rsidR="006A2ECB">
              <w:rPr>
                <w:rFonts w:ascii="Times New Roman" w:eastAsia="?? ??" w:hAnsi="Times New Roman" w:cs="Times New Roman"/>
              </w:rPr>
              <w:t xml:space="preserve"> and 16</w:t>
            </w:r>
          </w:p>
        </w:tc>
      </w:tr>
      <w:tr w:rsidR="0044239D" w:rsidRPr="006A2ECB" w14:paraId="3C28DEA5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0A13A76B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Intra-slot frequency hopping</w:t>
            </w:r>
          </w:p>
        </w:tc>
        <w:tc>
          <w:tcPr>
            <w:tcW w:w="2551" w:type="dxa"/>
            <w:vAlign w:val="center"/>
          </w:tcPr>
          <w:p w14:paraId="2F0A609B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enabled</w:t>
            </w:r>
          </w:p>
        </w:tc>
      </w:tr>
      <w:tr w:rsidR="0044239D" w:rsidRPr="006A2ECB" w14:paraId="527BC626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06F22C99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PRB after frequency hopping</w:t>
            </w:r>
          </w:p>
        </w:tc>
        <w:tc>
          <w:tcPr>
            <w:tcW w:w="2551" w:type="dxa"/>
            <w:vAlign w:val="center"/>
          </w:tcPr>
          <w:p w14:paraId="13A59618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 xml:space="preserve">The largest PRB index – (Number of PRBs </w:t>
            </w:r>
            <w:r w:rsidRPr="006A2ECB">
              <w:rPr>
                <w:rFonts w:ascii="Times New Roman" w:hAnsi="Times New Roman" w:cs="Times New Roman"/>
              </w:rPr>
              <w:t>–</w:t>
            </w:r>
            <w:r w:rsidRPr="006A2ECB">
              <w:rPr>
                <w:rFonts w:ascii="Times New Roman" w:eastAsia="?? ??" w:hAnsi="Times New Roman" w:cs="Times New Roman"/>
              </w:rPr>
              <w:t xml:space="preserve"> 1)</w:t>
            </w:r>
          </w:p>
        </w:tc>
      </w:tr>
      <w:tr w:rsidR="0044239D" w:rsidRPr="006A2ECB" w14:paraId="75AC53B3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716D78D1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Group and sequence hopping</w:t>
            </w:r>
          </w:p>
        </w:tc>
        <w:tc>
          <w:tcPr>
            <w:tcW w:w="2551" w:type="dxa"/>
            <w:vAlign w:val="center"/>
          </w:tcPr>
          <w:p w14:paraId="0FC0E20A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neither</w:t>
            </w:r>
          </w:p>
        </w:tc>
      </w:tr>
      <w:tr w:rsidR="0044239D" w:rsidRPr="006A2ECB" w14:paraId="3F1DEECF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6F13F176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Hopping ID</w:t>
            </w:r>
          </w:p>
        </w:tc>
        <w:tc>
          <w:tcPr>
            <w:tcW w:w="2551" w:type="dxa"/>
            <w:vAlign w:val="center"/>
          </w:tcPr>
          <w:p w14:paraId="6B232A62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6A2ECB" w14:paraId="55CFC68D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7A5F42C1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Number of symbols</w:t>
            </w:r>
          </w:p>
        </w:tc>
        <w:tc>
          <w:tcPr>
            <w:tcW w:w="2551" w:type="dxa"/>
            <w:vAlign w:val="center"/>
          </w:tcPr>
          <w:p w14:paraId="3390D1DC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14</w:t>
            </w:r>
          </w:p>
        </w:tc>
      </w:tr>
      <w:tr w:rsidR="0044239D" w:rsidRPr="006A2ECB" w14:paraId="05FDE280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1F010310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The number of UCI information bits</w:t>
            </w:r>
          </w:p>
        </w:tc>
        <w:tc>
          <w:tcPr>
            <w:tcW w:w="2551" w:type="dxa"/>
            <w:vAlign w:val="center"/>
          </w:tcPr>
          <w:p w14:paraId="04DF4F9D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22</w:t>
            </w:r>
          </w:p>
        </w:tc>
      </w:tr>
      <w:tr w:rsidR="0044239D" w:rsidRPr="006A2ECB" w14:paraId="57D82980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77E6FF45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symbol</w:t>
            </w:r>
          </w:p>
        </w:tc>
        <w:tc>
          <w:tcPr>
            <w:tcW w:w="2551" w:type="dxa"/>
            <w:vAlign w:val="center"/>
          </w:tcPr>
          <w:p w14:paraId="73DBF1CD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6A2ECB" w14:paraId="239D5DA2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1ABD0039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Length of the orthogonal cover code</w:t>
            </w:r>
          </w:p>
        </w:tc>
        <w:tc>
          <w:tcPr>
            <w:tcW w:w="2551" w:type="dxa"/>
            <w:vAlign w:val="center"/>
          </w:tcPr>
          <w:p w14:paraId="5FBE53B0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n2</w:t>
            </w:r>
          </w:p>
        </w:tc>
      </w:tr>
      <w:tr w:rsidR="0044239D" w:rsidRPr="006A2ECB" w14:paraId="095B6EF9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671DC965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Index of the orthogonal cover code</w:t>
            </w:r>
            <w:r w:rsidRPr="006A2ECB" w:rsidDel="00036D3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7CC414B5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n0</w:t>
            </w:r>
          </w:p>
        </w:tc>
      </w:tr>
    </w:tbl>
    <w:p w14:paraId="2C5AEF3D" w14:textId="77777777" w:rsidR="0044239D" w:rsidRPr="0044239D" w:rsidRDefault="0044239D" w:rsidP="0044239D">
      <w:pPr>
        <w:rPr>
          <w:rFonts w:eastAsiaTheme="minorEastAsia"/>
          <w:lang w:eastAsia="zh-CN"/>
        </w:rPr>
      </w:pPr>
    </w:p>
    <w:p w14:paraId="32520097" w14:textId="0636E749" w:rsidR="00010E71" w:rsidRPr="00010E71" w:rsidRDefault="00010E71" w:rsidP="00010E71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>able 2-</w:t>
      </w:r>
      <w:r w:rsidR="0044239D">
        <w:rPr>
          <w:rFonts w:eastAsiaTheme="minorEastAsia"/>
          <w:b/>
          <w:lang w:eastAsia="zh-CN"/>
        </w:rPr>
        <w:t>10</w:t>
      </w:r>
      <w:r w:rsidRPr="00015ADF">
        <w:rPr>
          <w:rFonts w:eastAsiaTheme="minorEastAsia"/>
          <w:b/>
          <w:lang w:eastAsia="zh-CN"/>
        </w:rPr>
        <w:t xml:space="preserve">: </w:t>
      </w:r>
      <w:r w:rsidR="0044239D">
        <w:rPr>
          <w:rFonts w:eastAsiaTheme="minorEastAsia"/>
          <w:b/>
          <w:lang w:eastAsia="zh-CN"/>
        </w:rPr>
        <w:t>Simulation results</w:t>
      </w:r>
      <w:r w:rsidRPr="00015ADF">
        <w:rPr>
          <w:rFonts w:eastAsiaTheme="minorEastAsia"/>
          <w:b/>
          <w:lang w:eastAsia="zh-CN"/>
        </w:rPr>
        <w:t xml:space="preserve"> for FR2-2 PF</w:t>
      </w:r>
      <w:r>
        <w:rPr>
          <w:rFonts w:eastAsiaTheme="minorEastAsia"/>
          <w:b/>
          <w:lang w:eastAsia="zh-CN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1351"/>
        <w:gridCol w:w="1635"/>
        <w:gridCol w:w="608"/>
        <w:gridCol w:w="670"/>
        <w:gridCol w:w="916"/>
        <w:gridCol w:w="1141"/>
        <w:gridCol w:w="1147"/>
        <w:gridCol w:w="917"/>
        <w:gridCol w:w="1146"/>
      </w:tblGrid>
      <w:tr w:rsidR="00307C82" w:rsidRPr="00010E71" w14:paraId="77D72DDF" w14:textId="316FC261" w:rsidTr="00307C8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B78B4E" w14:textId="77777777" w:rsidR="00307C82" w:rsidRPr="00581789" w:rsidRDefault="00307C82" w:rsidP="00307C82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lastRenderedPageBreak/>
              <w:t>Number of TX</w:t>
            </w:r>
          </w:p>
          <w:p w14:paraId="7467F192" w14:textId="77777777" w:rsidR="00307C82" w:rsidRPr="00581789" w:rsidRDefault="00307C82" w:rsidP="00307C82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antennas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AB74C2" w14:textId="77777777" w:rsidR="00307C82" w:rsidRPr="00581789" w:rsidRDefault="00307C82" w:rsidP="00307C82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Number of demodulation</w:t>
            </w:r>
          </w:p>
          <w:p w14:paraId="16AB2719" w14:textId="77777777" w:rsidR="00307C82" w:rsidRPr="00581789" w:rsidRDefault="00307C82" w:rsidP="00307C82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3CE83C" w14:textId="390CCF97" w:rsidR="00307C82" w:rsidRPr="00581789" w:rsidRDefault="00307C82" w:rsidP="00307C82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Propagation conditions and correlation matrix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FF8E" w14:textId="77777777" w:rsidR="00307C82" w:rsidRPr="00581789" w:rsidRDefault="00307C82" w:rsidP="00307C82">
            <w:pPr>
              <w:pStyle w:val="TAH"/>
              <w:rPr>
                <w:rFonts w:ascii="Times New Roman" w:eastAsia="等线" w:hAnsi="Times New Roman"/>
                <w:sz w:val="16"/>
                <w:lang w:eastAsia="zh-CN"/>
              </w:rPr>
            </w:pPr>
            <w:r w:rsidRPr="00581789">
              <w:rPr>
                <w:rFonts w:ascii="Times New Roman" w:eastAsia="等线" w:hAnsi="Times New Roman" w:hint="eastAsia"/>
                <w:sz w:val="16"/>
                <w:lang w:eastAsia="zh-CN"/>
              </w:rPr>
              <w:t>S</w:t>
            </w:r>
            <w:r w:rsidRPr="00581789">
              <w:rPr>
                <w:rFonts w:ascii="Times New Roman" w:eastAsia="等线" w:hAnsi="Times New Roman"/>
                <w:sz w:val="16"/>
                <w:lang w:eastAsia="zh-CN"/>
              </w:rPr>
              <w:t>CS</w:t>
            </w:r>
          </w:p>
          <w:p w14:paraId="0E829F1D" w14:textId="77777777" w:rsidR="00307C82" w:rsidRPr="00581789" w:rsidRDefault="00307C82" w:rsidP="00307C82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eastAsia="等线" w:hAnsi="Times New Roman"/>
                <w:sz w:val="16"/>
                <w:lang w:eastAsia="zh-CN"/>
              </w:rPr>
              <w:t>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EDBAD" w14:textId="77777777" w:rsidR="00307C82" w:rsidRPr="00581789" w:rsidRDefault="00307C82" w:rsidP="00307C82">
            <w:pPr>
              <w:pStyle w:val="TAH"/>
              <w:rPr>
                <w:rFonts w:ascii="Times New Roman" w:eastAsia="等线" w:hAnsi="Times New Roman"/>
                <w:sz w:val="16"/>
                <w:lang w:eastAsia="zh-CN"/>
              </w:rPr>
            </w:pPr>
            <w:r w:rsidRPr="00581789">
              <w:rPr>
                <w:rFonts w:ascii="Times New Roman" w:eastAsia="等线" w:hAnsi="Times New Roman" w:hint="eastAsia"/>
                <w:sz w:val="16"/>
                <w:lang w:eastAsia="zh-CN"/>
              </w:rPr>
              <w:t>C</w:t>
            </w:r>
            <w:r w:rsidRPr="00581789">
              <w:rPr>
                <w:rFonts w:ascii="Times New Roman" w:eastAsia="等线" w:hAnsi="Times New Roman"/>
                <w:sz w:val="16"/>
                <w:lang w:eastAsia="zh-CN"/>
              </w:rPr>
              <w:t>BW</w:t>
            </w:r>
          </w:p>
          <w:p w14:paraId="6EDE41E7" w14:textId="77777777" w:rsidR="00307C82" w:rsidRPr="00581789" w:rsidRDefault="00307C82" w:rsidP="00307C82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eastAsia="等线" w:hAnsi="Times New Roman"/>
                <w:sz w:val="16"/>
                <w:lang w:eastAsia="zh-CN"/>
              </w:rPr>
              <w:t>(MHz)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97240" w14:textId="77777777" w:rsidR="00307C82" w:rsidRPr="00581789" w:rsidRDefault="00307C82" w:rsidP="00307C82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Number of PRB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0B6F5" w14:textId="77777777" w:rsidR="00307C82" w:rsidRPr="00581789" w:rsidRDefault="00307C82" w:rsidP="00307C82">
            <w:pPr>
              <w:pStyle w:val="TAH"/>
              <w:rPr>
                <w:rFonts w:ascii="Times New Roman" w:eastAsia="等线" w:hAnsi="Times New Roman"/>
                <w:sz w:val="16"/>
                <w:lang w:eastAsia="zh-CN"/>
              </w:rPr>
            </w:pPr>
            <w:r w:rsidRPr="00581789">
              <w:rPr>
                <w:rFonts w:ascii="Times New Roman" w:eastAsia="等线" w:hAnsi="Times New Roman"/>
                <w:sz w:val="16"/>
                <w:lang w:eastAsia="zh-CN"/>
              </w:rPr>
              <w:t>Additional</w:t>
            </w:r>
          </w:p>
          <w:p w14:paraId="30B7ADCC" w14:textId="77777777" w:rsidR="00307C82" w:rsidRPr="00581789" w:rsidRDefault="00307C82" w:rsidP="00307C82">
            <w:pPr>
              <w:pStyle w:val="TAH"/>
              <w:rPr>
                <w:rFonts w:ascii="Times New Roman" w:eastAsia="等线" w:hAnsi="Times New Roman"/>
                <w:sz w:val="16"/>
                <w:lang w:eastAsia="zh-CN"/>
              </w:rPr>
            </w:pPr>
            <w:r w:rsidRPr="00581789">
              <w:rPr>
                <w:rFonts w:ascii="Times New Roman" w:eastAsia="等线" w:hAnsi="Times New Roman"/>
                <w:sz w:val="16"/>
                <w:lang w:eastAsia="zh-CN"/>
              </w:rPr>
              <w:t>DMRS</w:t>
            </w:r>
          </w:p>
          <w:p w14:paraId="119327F4" w14:textId="77777777" w:rsidR="00307C82" w:rsidRPr="00581789" w:rsidRDefault="00307C82" w:rsidP="00307C82">
            <w:pPr>
              <w:pStyle w:val="TAH"/>
              <w:rPr>
                <w:rFonts w:ascii="Times New Roman" w:eastAsia="等线" w:hAnsi="Times New Roman"/>
                <w:sz w:val="16"/>
                <w:lang w:eastAsia="zh-CN"/>
              </w:rPr>
            </w:pPr>
            <w:r w:rsidRPr="00581789">
              <w:rPr>
                <w:rFonts w:ascii="Times New Roman" w:eastAsia="等线" w:hAnsi="Times New Roman"/>
                <w:sz w:val="16"/>
                <w:lang w:eastAsia="zh-CN"/>
              </w:rPr>
              <w:t>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7081FF" w14:textId="77777777" w:rsidR="00307C82" w:rsidRPr="00581789" w:rsidRDefault="00307C82" w:rsidP="00307C82">
            <w:pPr>
              <w:pStyle w:val="TAH"/>
              <w:rPr>
                <w:rFonts w:ascii="Times New Roman" w:hAnsi="Times New Roman"/>
                <w:sz w:val="16"/>
              </w:rPr>
            </w:pPr>
          </w:p>
          <w:p w14:paraId="583802FB" w14:textId="77777777" w:rsidR="00307C82" w:rsidRPr="00581789" w:rsidRDefault="00307C82" w:rsidP="00307C82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Test metric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802AF" w14:textId="77777777" w:rsidR="00307C82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Ideal</w:t>
            </w:r>
          </w:p>
          <w:p w14:paraId="49CE014E" w14:textId="167BAF12" w:rsidR="00307C82" w:rsidRPr="00581789" w:rsidRDefault="00307C82" w:rsidP="00307C82">
            <w:pPr>
              <w:pStyle w:val="TAH"/>
              <w:rPr>
                <w:rFonts w:ascii="Times New Roman" w:eastAsiaTheme="minorEastAsia" w:hAnsi="Times New Roman"/>
                <w:sz w:val="16"/>
                <w:lang w:eastAsia="zh-CN"/>
              </w:rPr>
            </w:pPr>
            <w:r w:rsidRPr="00F541C1">
              <w:rPr>
                <w:rFonts w:ascii="Times New Roman" w:eastAsiaTheme="minorEastAsia" w:hAnsi="Times New Roman" w:cs="Times New Roman"/>
                <w:lang w:eastAsia="zh-CN"/>
              </w:rPr>
              <w:t>SNR(dB)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8018F" w14:textId="77777777" w:rsidR="00307C82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Impairment</w:t>
            </w:r>
          </w:p>
          <w:p w14:paraId="2780D9B5" w14:textId="42609162" w:rsidR="00307C82" w:rsidRDefault="00307C82" w:rsidP="00307C82">
            <w:pPr>
              <w:pStyle w:val="TAH"/>
              <w:rPr>
                <w:rFonts w:ascii="Times New Roman" w:eastAsiaTheme="minorEastAsia" w:hAnsi="Times New Roman"/>
                <w:sz w:val="16"/>
                <w:lang w:eastAsia="zh-CN"/>
              </w:rPr>
            </w:pPr>
            <w:r w:rsidRPr="00F541C1">
              <w:rPr>
                <w:rFonts w:ascii="Times New Roman" w:eastAsiaTheme="minorEastAsia" w:hAnsi="Times New Roman" w:cs="Times New Roman"/>
                <w:lang w:eastAsia="zh-CN"/>
              </w:rPr>
              <w:t>SNR(dB)</w:t>
            </w:r>
          </w:p>
        </w:tc>
      </w:tr>
      <w:tr w:rsidR="00307C82" w:rsidRPr="00010E71" w14:paraId="1516AB43" w14:textId="152CBFC3" w:rsidTr="00307C82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CA49" w14:textId="77777777" w:rsidR="00307C82" w:rsidRPr="00581789" w:rsidRDefault="00307C82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192D" w14:textId="77777777" w:rsidR="00307C82" w:rsidRPr="00581789" w:rsidRDefault="00307C82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691A" w14:textId="77777777" w:rsidR="00307C82" w:rsidRPr="00581789" w:rsidRDefault="00307C82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1805" w14:textId="77777777" w:rsidR="00307C82" w:rsidRPr="00581789" w:rsidRDefault="00307C82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45E5" w14:textId="77777777" w:rsidR="00307C82" w:rsidRPr="00581789" w:rsidRDefault="00307C82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C0F3" w14:textId="77777777" w:rsidR="00307C82" w:rsidRPr="00581789" w:rsidRDefault="00307C82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E539" w14:textId="77777777" w:rsidR="00307C82" w:rsidRPr="00581789" w:rsidRDefault="00307C82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A967" w14:textId="77777777" w:rsidR="00307C82" w:rsidRPr="00581789" w:rsidRDefault="00307C82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4632" w14:textId="77777777" w:rsidR="00307C82" w:rsidRPr="00581789" w:rsidRDefault="00307C82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487F" w14:textId="77777777" w:rsidR="00307C82" w:rsidRPr="00581789" w:rsidRDefault="00307C82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</w:tr>
      <w:tr w:rsidR="00307C82" w:rsidRPr="00010E71" w14:paraId="64C39B91" w14:textId="5B7B13DD" w:rsidTr="00307C82">
        <w:trPr>
          <w:cantSplit/>
          <w:trHeight w:val="16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B4F0D3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878D12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1379D3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TDLA30-650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FD1F9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 w:hint="eastAsia"/>
                <w:sz w:val="16"/>
              </w:rPr>
              <w:t>1</w:t>
            </w:r>
            <w:r w:rsidRPr="00581789">
              <w:rPr>
                <w:rFonts w:ascii="Times New Roman" w:hAnsi="Times New Roman"/>
                <w:sz w:val="16"/>
              </w:rPr>
              <w:t>20</w:t>
            </w:r>
          </w:p>
          <w:p w14:paraId="18C703E4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D11C7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 w:hint="eastAsia"/>
                <w:sz w:val="16"/>
              </w:rPr>
              <w:t>1</w:t>
            </w:r>
            <w:r w:rsidRPr="00581789">
              <w:rPr>
                <w:rFonts w:ascii="Times New Roman" w:hAnsi="Times New Roman"/>
                <w:sz w:val="16"/>
              </w:rPr>
              <w:t>00</w:t>
            </w:r>
          </w:p>
          <w:p w14:paraId="12CFD1DE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032C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 w:hint="eastAsia"/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776E" w14:textId="0F29626F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1+0</w:t>
            </w:r>
          </w:p>
          <w:p w14:paraId="149E77A1" w14:textId="05D8D5DD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059A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37FE" w14:textId="206438AA" w:rsidR="00307C82" w:rsidRPr="00581789" w:rsidRDefault="00307C82" w:rsidP="00F66893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1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FC80" w14:textId="17171F08" w:rsidR="00307C82" w:rsidRDefault="00307C82" w:rsidP="00F66893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3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.4</w:t>
            </w:r>
          </w:p>
        </w:tc>
      </w:tr>
      <w:tr w:rsidR="00307C82" w:rsidRPr="00010E71" w14:paraId="34CB51B0" w14:textId="2FA46D9A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A3A8B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4B8EB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E1B39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BC52F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85DCA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B2CE" w14:textId="78454E9B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CEC3" w14:textId="25ACBE34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FA5C" w14:textId="3C8266EF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8E5C" w14:textId="39CD1DA1" w:rsidR="00307C82" w:rsidRPr="00581789" w:rsidRDefault="00307C82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1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8223" w14:textId="3C1AD80B" w:rsidR="00307C82" w:rsidRDefault="00307C82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3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.3</w:t>
            </w:r>
          </w:p>
        </w:tc>
      </w:tr>
      <w:tr w:rsidR="00307C82" w:rsidRPr="00010E71" w14:paraId="41278058" w14:textId="6B4666B5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C4C65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BA1F8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3A22B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E00C7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0D50B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85BF" w14:textId="772504F5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2C5" w14:textId="484CF439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8ECF" w14:textId="43A7E881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5A5D" w14:textId="50B3DD81" w:rsidR="00307C82" w:rsidRPr="00581789" w:rsidRDefault="00307C82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-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10.8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2079" w14:textId="6E534A56" w:rsidR="00307C82" w:rsidRDefault="00307C82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-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8.8</w:t>
            </w:r>
          </w:p>
        </w:tc>
      </w:tr>
      <w:tr w:rsidR="00307C82" w:rsidRPr="00010E71" w14:paraId="17BD76AA" w14:textId="38ED7908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3F37A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05514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A885F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6109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73DA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D63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67D" w14:textId="1270F2B8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6A43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69CD" w14:textId="395BE9A8" w:rsidR="00307C82" w:rsidRPr="00581789" w:rsidRDefault="00307C82" w:rsidP="00075824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-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11</w:t>
            </w: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.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EECB" w14:textId="7A532CF7" w:rsidR="00307C82" w:rsidRDefault="00307C82" w:rsidP="00075824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-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9.1</w:t>
            </w:r>
          </w:p>
        </w:tc>
      </w:tr>
      <w:tr w:rsidR="00307C82" w:rsidRPr="00010E71" w14:paraId="0E1F17D1" w14:textId="4DFD8EC7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E27EE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EBCF0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0A516F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TDLA10-650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0C628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480</w:t>
            </w:r>
          </w:p>
          <w:p w14:paraId="357EA314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31918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400</w:t>
            </w:r>
          </w:p>
          <w:p w14:paraId="67269DF6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3C77" w14:textId="287E5726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0BDB" w14:textId="1914E026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AD3E" w14:textId="2DC2982C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0AB4" w14:textId="7C1799C9" w:rsidR="00307C82" w:rsidRPr="00581789" w:rsidRDefault="00307C82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2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4881" w14:textId="5976CF60" w:rsidR="00307C82" w:rsidRDefault="00307C82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4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.5</w:t>
            </w:r>
          </w:p>
        </w:tc>
      </w:tr>
      <w:tr w:rsidR="00307C82" w:rsidRPr="00010E71" w14:paraId="7145BE47" w14:textId="2FF93908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0CD7B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7EBC7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9975D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514DD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E3FB8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3CC0" w14:textId="7C59333F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AA25" w14:textId="3CF1FDA3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05C9" w14:textId="56D3EAC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E0A4" w14:textId="1F2A7117" w:rsidR="00307C82" w:rsidRPr="00581789" w:rsidRDefault="00307C82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2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BC48" w14:textId="2E291B16" w:rsidR="00307C82" w:rsidRDefault="00307C82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4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.0</w:t>
            </w:r>
          </w:p>
        </w:tc>
      </w:tr>
      <w:tr w:rsidR="00307C82" w:rsidRPr="00010E71" w14:paraId="53F7BD75" w14:textId="34FCB780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E7095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71DE0B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A567B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ED681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7F59E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8331" w14:textId="6A18EE3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6184" w14:textId="423799ED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B848" w14:textId="188C158E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65E5" w14:textId="5A955BFA" w:rsidR="00307C82" w:rsidRPr="00581789" w:rsidRDefault="00307C82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-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10.6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7CD2" w14:textId="5233F4F0" w:rsidR="00307C82" w:rsidRDefault="00307C82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-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8.6</w:t>
            </w:r>
          </w:p>
        </w:tc>
      </w:tr>
      <w:tr w:rsidR="00307C82" w:rsidRPr="00010E71" w14:paraId="28350ED4" w14:textId="6C795D87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15CCE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2274C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A8BE1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81AE4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C728B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3827" w14:textId="130AF6EC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4673" w14:textId="642E33F5" w:rsidR="00307C82" w:rsidRPr="00581789" w:rsidRDefault="00307C82" w:rsidP="00AA0A01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</w:t>
            </w: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87CF" w14:textId="75BFECFC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7CE0" w14:textId="6F963ED3" w:rsidR="00307C82" w:rsidRPr="00581789" w:rsidRDefault="00307C82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-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11.0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EAB3" w14:textId="4A72F652" w:rsidR="00307C82" w:rsidRDefault="00307C82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-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9.0</w:t>
            </w:r>
          </w:p>
        </w:tc>
      </w:tr>
    </w:tbl>
    <w:p w14:paraId="2A0E8C2F" w14:textId="0F95A9EB" w:rsidR="00075824" w:rsidRPr="00075824" w:rsidRDefault="00075824" w:rsidP="00307C82">
      <w:pPr>
        <w:rPr>
          <w:rFonts w:eastAsiaTheme="minorEastAsia"/>
          <w:b/>
          <w:lang w:eastAsia="zh-CN"/>
        </w:rPr>
      </w:pP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58A93146" w14:textId="3BD83469" w:rsidR="00FB14C7" w:rsidRPr="00FB14C7" w:rsidRDefault="00FB14C7" w:rsidP="00FB14C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paper we </w:t>
      </w:r>
      <w:r w:rsidR="00A243FB">
        <w:rPr>
          <w:rFonts w:eastAsiaTheme="minorEastAsia"/>
          <w:lang w:eastAsia="zh-CN"/>
        </w:rPr>
        <w:t>provide our simulation results for FR2-2 PUCCH.</w:t>
      </w:r>
    </w:p>
    <w:p w14:paraId="491E7EC3" w14:textId="5AD0C5F7" w:rsidR="008A5B5F" w:rsidRPr="007F2BEA" w:rsidRDefault="008A5B5F" w:rsidP="008A5B5F">
      <w:pPr>
        <w:pStyle w:val="1"/>
        <w:rPr>
          <w:rFonts w:ascii="Times New Roman" w:eastAsiaTheme="minorEastAsia" w:hAnsi="Times New Roman"/>
          <w:sz w:val="20"/>
          <w:lang w:val="en-US"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03A8551" w14:textId="300FB073" w:rsidR="00285DBC" w:rsidRDefault="00AB4D56" w:rsidP="00E424FE">
      <w:pPr>
        <w:rPr>
          <w:rFonts w:eastAsiaTheme="minorEastAsia"/>
          <w:lang w:val="en-US" w:eastAsia="zh-CN"/>
        </w:rPr>
      </w:pPr>
      <w:r w:rsidRPr="00AB4D56">
        <w:rPr>
          <w:rFonts w:eastAsiaTheme="minorEastAsia" w:hint="eastAsia"/>
          <w:lang w:val="en-US" w:eastAsia="zh-CN"/>
        </w:rPr>
        <w:t>[</w:t>
      </w:r>
      <w:r w:rsidRPr="00AB4D56">
        <w:rPr>
          <w:rFonts w:eastAsiaTheme="minorEastAsia"/>
          <w:lang w:val="en-US" w:eastAsia="zh-CN"/>
        </w:rPr>
        <w:t xml:space="preserve">1]  </w:t>
      </w:r>
      <w:r>
        <w:rPr>
          <w:rFonts w:eastAsiaTheme="minorEastAsia"/>
          <w:lang w:val="en-US" w:eastAsia="zh-CN"/>
        </w:rPr>
        <w:t xml:space="preserve"> </w:t>
      </w:r>
      <w:r w:rsidR="007F2BEA">
        <w:rPr>
          <w:rFonts w:eastAsiaTheme="minorEastAsia"/>
          <w:lang w:val="en-US" w:eastAsia="zh-CN"/>
        </w:rPr>
        <w:t>R4-221</w:t>
      </w:r>
      <w:r w:rsidR="00307C82">
        <w:rPr>
          <w:rFonts w:eastAsiaTheme="minorEastAsia"/>
          <w:lang w:val="en-US" w:eastAsia="zh-CN"/>
        </w:rPr>
        <w:t>7373</w:t>
      </w:r>
      <w:r w:rsidR="007F2BEA">
        <w:rPr>
          <w:rFonts w:eastAsiaTheme="minorEastAsia"/>
          <w:lang w:val="en-US" w:eastAsia="zh-CN"/>
        </w:rPr>
        <w:t xml:space="preserve"> </w:t>
      </w:r>
      <w:r w:rsidR="007F2BEA" w:rsidRPr="007F2BEA">
        <w:rPr>
          <w:rFonts w:eastAsiaTheme="minorEastAsia"/>
          <w:lang w:val="en-US" w:eastAsia="zh-CN"/>
        </w:rPr>
        <w:t xml:space="preserve">WF on </w:t>
      </w:r>
      <w:r w:rsidR="00307C82">
        <w:rPr>
          <w:rFonts w:eastAsiaTheme="minorEastAsia"/>
          <w:lang w:val="en-US" w:eastAsia="zh-CN"/>
        </w:rPr>
        <w:t>PUCCH demodulation requirements for PUCCH requirements</w:t>
      </w:r>
    </w:p>
    <w:p w14:paraId="415D5C10" w14:textId="423DF4DE" w:rsidR="00AB4D56" w:rsidRPr="00AB4D56" w:rsidRDefault="00AB4D56" w:rsidP="00E424FE">
      <w:pPr>
        <w:rPr>
          <w:rFonts w:eastAsiaTheme="minorEastAsia"/>
          <w:lang w:val="en-US" w:eastAsia="zh-CN"/>
        </w:rPr>
      </w:pPr>
    </w:p>
    <w:sectPr w:rsidR="00AB4D56" w:rsidRPr="00AB4D5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61198" w14:textId="77777777" w:rsidR="00211B02" w:rsidRDefault="00211B02">
      <w:r>
        <w:separator/>
      </w:r>
    </w:p>
  </w:endnote>
  <w:endnote w:type="continuationSeparator" w:id="0">
    <w:p w14:paraId="6A7F2FB6" w14:textId="77777777" w:rsidR="00211B02" w:rsidRDefault="00211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B00FC" w14:textId="77777777" w:rsidR="00211B02" w:rsidRDefault="00211B02">
      <w:r>
        <w:separator/>
      </w:r>
    </w:p>
  </w:footnote>
  <w:footnote w:type="continuationSeparator" w:id="0">
    <w:p w14:paraId="6F311538" w14:textId="77777777" w:rsidR="00211B02" w:rsidRDefault="00211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2A6A5F10"/>
    <w:multiLevelType w:val="hybridMultilevel"/>
    <w:tmpl w:val="7B587D60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7BA5BE0"/>
    <w:multiLevelType w:val="hybridMultilevel"/>
    <w:tmpl w:val="1E725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14"/>
  </w:num>
  <w:num w:numId="5">
    <w:abstractNumId w:val="9"/>
  </w:num>
  <w:num w:numId="6">
    <w:abstractNumId w:val="0"/>
  </w:num>
  <w:num w:numId="7">
    <w:abstractNumId w:val="3"/>
  </w:num>
  <w:num w:numId="8">
    <w:abstractNumId w:val="7"/>
  </w:num>
  <w:num w:numId="9">
    <w:abstractNumId w:val="8"/>
  </w:num>
  <w:num w:numId="10">
    <w:abstractNumId w:val="10"/>
  </w:num>
  <w:num w:numId="11">
    <w:abstractNumId w:val="13"/>
  </w:num>
  <w:num w:numId="12">
    <w:abstractNumId w:val="6"/>
  </w:num>
  <w:num w:numId="13">
    <w:abstractNumId w:val="5"/>
  </w:num>
  <w:num w:numId="14">
    <w:abstractNumId w:val="11"/>
  </w:num>
  <w:num w:numId="15">
    <w:abstractNumId w:val="1"/>
  </w:num>
  <w:num w:numId="16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07A30"/>
    <w:rsid w:val="0001063C"/>
    <w:rsid w:val="00010E71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5AD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0AF"/>
    <w:rsid w:val="00025226"/>
    <w:rsid w:val="00025434"/>
    <w:rsid w:val="00026895"/>
    <w:rsid w:val="0002747B"/>
    <w:rsid w:val="00031567"/>
    <w:rsid w:val="000315B8"/>
    <w:rsid w:val="0003176F"/>
    <w:rsid w:val="00032AB8"/>
    <w:rsid w:val="0003419C"/>
    <w:rsid w:val="000346B7"/>
    <w:rsid w:val="00034E4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24A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5824"/>
    <w:rsid w:val="0007667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3F9"/>
    <w:rsid w:val="000907AB"/>
    <w:rsid w:val="00091874"/>
    <w:rsid w:val="00092A68"/>
    <w:rsid w:val="00092E91"/>
    <w:rsid w:val="00093E22"/>
    <w:rsid w:val="00094829"/>
    <w:rsid w:val="00095D93"/>
    <w:rsid w:val="0009762D"/>
    <w:rsid w:val="00097904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C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D7F2B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02E"/>
    <w:rsid w:val="000F446E"/>
    <w:rsid w:val="000F5047"/>
    <w:rsid w:val="000F5C1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4FDB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419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86175"/>
    <w:rsid w:val="001908B4"/>
    <w:rsid w:val="0019227A"/>
    <w:rsid w:val="00192815"/>
    <w:rsid w:val="001947E3"/>
    <w:rsid w:val="00195650"/>
    <w:rsid w:val="001977C8"/>
    <w:rsid w:val="00197C7B"/>
    <w:rsid w:val="00197E84"/>
    <w:rsid w:val="001A09D2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514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8B4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77F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1B02"/>
    <w:rsid w:val="00212293"/>
    <w:rsid w:val="00212305"/>
    <w:rsid w:val="00212651"/>
    <w:rsid w:val="00212A42"/>
    <w:rsid w:val="00213704"/>
    <w:rsid w:val="00214991"/>
    <w:rsid w:val="00214C1F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68A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456C"/>
    <w:rsid w:val="00245B23"/>
    <w:rsid w:val="00245CAB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31AE"/>
    <w:rsid w:val="0026471D"/>
    <w:rsid w:val="00267881"/>
    <w:rsid w:val="00270300"/>
    <w:rsid w:val="00270354"/>
    <w:rsid w:val="00271066"/>
    <w:rsid w:val="00271BBF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801"/>
    <w:rsid w:val="00284F05"/>
    <w:rsid w:val="00285749"/>
    <w:rsid w:val="00285AE4"/>
    <w:rsid w:val="00285DBC"/>
    <w:rsid w:val="0028675B"/>
    <w:rsid w:val="002875C7"/>
    <w:rsid w:val="00287ABF"/>
    <w:rsid w:val="00287AC7"/>
    <w:rsid w:val="002908C5"/>
    <w:rsid w:val="002928C7"/>
    <w:rsid w:val="0029292B"/>
    <w:rsid w:val="00292EAA"/>
    <w:rsid w:val="00293414"/>
    <w:rsid w:val="002934AE"/>
    <w:rsid w:val="00293D64"/>
    <w:rsid w:val="00293D85"/>
    <w:rsid w:val="00293FD8"/>
    <w:rsid w:val="00294FAF"/>
    <w:rsid w:val="002952E2"/>
    <w:rsid w:val="00295352"/>
    <w:rsid w:val="002955B8"/>
    <w:rsid w:val="0029573B"/>
    <w:rsid w:val="002959FF"/>
    <w:rsid w:val="00295C05"/>
    <w:rsid w:val="00295D94"/>
    <w:rsid w:val="002962CA"/>
    <w:rsid w:val="0029787B"/>
    <w:rsid w:val="002A08BE"/>
    <w:rsid w:val="002A123C"/>
    <w:rsid w:val="002A3934"/>
    <w:rsid w:val="002A3C50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583C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07C82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0DC6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692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04F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00A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AD4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413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227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6609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16C05"/>
    <w:rsid w:val="004201F7"/>
    <w:rsid w:val="00421EAB"/>
    <w:rsid w:val="00422E8A"/>
    <w:rsid w:val="00423044"/>
    <w:rsid w:val="004235FA"/>
    <w:rsid w:val="00423E08"/>
    <w:rsid w:val="0042735E"/>
    <w:rsid w:val="0043208C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39D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4DEE"/>
    <w:rsid w:val="004555BE"/>
    <w:rsid w:val="00455F90"/>
    <w:rsid w:val="00456287"/>
    <w:rsid w:val="004565B6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581F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9DD"/>
    <w:rsid w:val="004F6F3D"/>
    <w:rsid w:val="004F73A5"/>
    <w:rsid w:val="004F76F4"/>
    <w:rsid w:val="004F7F81"/>
    <w:rsid w:val="00501087"/>
    <w:rsid w:val="00501778"/>
    <w:rsid w:val="0050233B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16B8E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593D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66F7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082"/>
    <w:rsid w:val="00555282"/>
    <w:rsid w:val="005554DB"/>
    <w:rsid w:val="00556C55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1789"/>
    <w:rsid w:val="005831DD"/>
    <w:rsid w:val="005832E7"/>
    <w:rsid w:val="00583D3F"/>
    <w:rsid w:val="0058472F"/>
    <w:rsid w:val="00584912"/>
    <w:rsid w:val="005861E0"/>
    <w:rsid w:val="005865D8"/>
    <w:rsid w:val="00586A17"/>
    <w:rsid w:val="00586AD5"/>
    <w:rsid w:val="00586C11"/>
    <w:rsid w:val="00586DD7"/>
    <w:rsid w:val="00586F21"/>
    <w:rsid w:val="005870D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2C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0E2F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5B53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12"/>
    <w:rsid w:val="00616DAF"/>
    <w:rsid w:val="0062094B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607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00C9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9D9"/>
    <w:rsid w:val="00690D77"/>
    <w:rsid w:val="00691881"/>
    <w:rsid w:val="00693A52"/>
    <w:rsid w:val="00694F02"/>
    <w:rsid w:val="00696285"/>
    <w:rsid w:val="006A0DED"/>
    <w:rsid w:val="006A15BC"/>
    <w:rsid w:val="006A1B31"/>
    <w:rsid w:val="006A1F3F"/>
    <w:rsid w:val="006A2ECB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343"/>
    <w:rsid w:val="006B2F6F"/>
    <w:rsid w:val="006B3F8D"/>
    <w:rsid w:val="006B4EF4"/>
    <w:rsid w:val="006B5000"/>
    <w:rsid w:val="006B5246"/>
    <w:rsid w:val="006B575E"/>
    <w:rsid w:val="006B7F27"/>
    <w:rsid w:val="006B7F2F"/>
    <w:rsid w:val="006C09F2"/>
    <w:rsid w:val="006C0BFD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953"/>
    <w:rsid w:val="006D1E5C"/>
    <w:rsid w:val="006D3886"/>
    <w:rsid w:val="006D3892"/>
    <w:rsid w:val="006D39AD"/>
    <w:rsid w:val="006D3BF6"/>
    <w:rsid w:val="006D48FA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3EB0"/>
    <w:rsid w:val="006E46B3"/>
    <w:rsid w:val="006E59BA"/>
    <w:rsid w:val="006E670E"/>
    <w:rsid w:val="006F1D76"/>
    <w:rsid w:val="006F299E"/>
    <w:rsid w:val="006F37A0"/>
    <w:rsid w:val="006F4221"/>
    <w:rsid w:val="006F43FB"/>
    <w:rsid w:val="006F495F"/>
    <w:rsid w:val="006F4C58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38D2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566A8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5B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3F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D782E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51E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2BEA"/>
    <w:rsid w:val="007F423E"/>
    <w:rsid w:val="007F4250"/>
    <w:rsid w:val="007F461B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F65"/>
    <w:rsid w:val="00807E69"/>
    <w:rsid w:val="00811D5D"/>
    <w:rsid w:val="00811EB2"/>
    <w:rsid w:val="0081218F"/>
    <w:rsid w:val="00812AD4"/>
    <w:rsid w:val="00813B64"/>
    <w:rsid w:val="00813D25"/>
    <w:rsid w:val="00814156"/>
    <w:rsid w:val="008154DB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0B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1F70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6EFD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C11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097D"/>
    <w:rsid w:val="008D1063"/>
    <w:rsid w:val="008D1335"/>
    <w:rsid w:val="008D13F3"/>
    <w:rsid w:val="008D1503"/>
    <w:rsid w:val="008D1CC6"/>
    <w:rsid w:val="008D2174"/>
    <w:rsid w:val="008D2C81"/>
    <w:rsid w:val="008D2EBC"/>
    <w:rsid w:val="008D3CC7"/>
    <w:rsid w:val="008D4935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4ED4"/>
    <w:rsid w:val="009051C8"/>
    <w:rsid w:val="00905409"/>
    <w:rsid w:val="00905879"/>
    <w:rsid w:val="00905B1B"/>
    <w:rsid w:val="00905B7E"/>
    <w:rsid w:val="00905D8C"/>
    <w:rsid w:val="00906590"/>
    <w:rsid w:val="009069E0"/>
    <w:rsid w:val="0090710A"/>
    <w:rsid w:val="00910004"/>
    <w:rsid w:val="009118A8"/>
    <w:rsid w:val="00913C76"/>
    <w:rsid w:val="00913E38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8CD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7BD"/>
    <w:rsid w:val="00955911"/>
    <w:rsid w:val="00955C83"/>
    <w:rsid w:val="00955EC7"/>
    <w:rsid w:val="009566F5"/>
    <w:rsid w:val="009568A6"/>
    <w:rsid w:val="00956F3A"/>
    <w:rsid w:val="009612A1"/>
    <w:rsid w:val="0096136E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1CEA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1CE7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AD2"/>
    <w:rsid w:val="009C2D81"/>
    <w:rsid w:val="009C3424"/>
    <w:rsid w:val="009C387A"/>
    <w:rsid w:val="009C3C1E"/>
    <w:rsid w:val="009C3F6D"/>
    <w:rsid w:val="009C4328"/>
    <w:rsid w:val="009C4FD9"/>
    <w:rsid w:val="009C5FA0"/>
    <w:rsid w:val="009C63D6"/>
    <w:rsid w:val="009C76C9"/>
    <w:rsid w:val="009D0574"/>
    <w:rsid w:val="009D119A"/>
    <w:rsid w:val="009D3199"/>
    <w:rsid w:val="009D39EE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45"/>
    <w:rsid w:val="009E179E"/>
    <w:rsid w:val="009E1821"/>
    <w:rsid w:val="009E199D"/>
    <w:rsid w:val="009E2A13"/>
    <w:rsid w:val="009E40F2"/>
    <w:rsid w:val="009E5207"/>
    <w:rsid w:val="009E6BC6"/>
    <w:rsid w:val="009E6DC2"/>
    <w:rsid w:val="009E6E3A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286C"/>
    <w:rsid w:val="00A030C9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3FB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937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83B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6A37"/>
    <w:rsid w:val="00A971EA"/>
    <w:rsid w:val="00A9721B"/>
    <w:rsid w:val="00A974CF"/>
    <w:rsid w:val="00AA0A01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4D56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63C"/>
    <w:rsid w:val="00AD7796"/>
    <w:rsid w:val="00AE0052"/>
    <w:rsid w:val="00AE007B"/>
    <w:rsid w:val="00AE08A3"/>
    <w:rsid w:val="00AE20D4"/>
    <w:rsid w:val="00AE2C2B"/>
    <w:rsid w:val="00AE2CC3"/>
    <w:rsid w:val="00AE2CE4"/>
    <w:rsid w:val="00AE2D2C"/>
    <w:rsid w:val="00AE2DDF"/>
    <w:rsid w:val="00AE30CF"/>
    <w:rsid w:val="00AE4202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7515"/>
    <w:rsid w:val="00B00341"/>
    <w:rsid w:val="00B00543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9BD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1B0"/>
    <w:rsid w:val="00B77537"/>
    <w:rsid w:val="00B77AF3"/>
    <w:rsid w:val="00B77F3E"/>
    <w:rsid w:val="00B8063A"/>
    <w:rsid w:val="00B808CE"/>
    <w:rsid w:val="00B80FF9"/>
    <w:rsid w:val="00B817D8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1E98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23DC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6AC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6A"/>
    <w:rsid w:val="00BF3A83"/>
    <w:rsid w:val="00BF6172"/>
    <w:rsid w:val="00BF639F"/>
    <w:rsid w:val="00C0058C"/>
    <w:rsid w:val="00C01CB7"/>
    <w:rsid w:val="00C038E5"/>
    <w:rsid w:val="00C04139"/>
    <w:rsid w:val="00C042AF"/>
    <w:rsid w:val="00C06126"/>
    <w:rsid w:val="00C06C41"/>
    <w:rsid w:val="00C075D7"/>
    <w:rsid w:val="00C11121"/>
    <w:rsid w:val="00C11453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1716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4AD2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5D78"/>
    <w:rsid w:val="00C56631"/>
    <w:rsid w:val="00C601AE"/>
    <w:rsid w:val="00C604D9"/>
    <w:rsid w:val="00C613E6"/>
    <w:rsid w:val="00C61C41"/>
    <w:rsid w:val="00C6290F"/>
    <w:rsid w:val="00C62F0A"/>
    <w:rsid w:val="00C63735"/>
    <w:rsid w:val="00C63C1A"/>
    <w:rsid w:val="00C64332"/>
    <w:rsid w:val="00C6472D"/>
    <w:rsid w:val="00C64816"/>
    <w:rsid w:val="00C64CB3"/>
    <w:rsid w:val="00C657B8"/>
    <w:rsid w:val="00C65C92"/>
    <w:rsid w:val="00C673DC"/>
    <w:rsid w:val="00C67B92"/>
    <w:rsid w:val="00C70BF0"/>
    <w:rsid w:val="00C716CA"/>
    <w:rsid w:val="00C7206B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D7C7A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2C5B"/>
    <w:rsid w:val="00CF3630"/>
    <w:rsid w:val="00CF4BDA"/>
    <w:rsid w:val="00CF5168"/>
    <w:rsid w:val="00CF5A5F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0F98"/>
    <w:rsid w:val="00D233A3"/>
    <w:rsid w:val="00D2389D"/>
    <w:rsid w:val="00D24B5B"/>
    <w:rsid w:val="00D25335"/>
    <w:rsid w:val="00D2579E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2D0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4E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3F2C"/>
    <w:rsid w:val="00D74073"/>
    <w:rsid w:val="00D74B6B"/>
    <w:rsid w:val="00D754BD"/>
    <w:rsid w:val="00D760A8"/>
    <w:rsid w:val="00D76CB8"/>
    <w:rsid w:val="00D77121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4DE9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5FBC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6B78"/>
    <w:rsid w:val="00DF7DB7"/>
    <w:rsid w:val="00E00318"/>
    <w:rsid w:val="00E0095F"/>
    <w:rsid w:val="00E01A82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9D4"/>
    <w:rsid w:val="00E45BFD"/>
    <w:rsid w:val="00E47690"/>
    <w:rsid w:val="00E51340"/>
    <w:rsid w:val="00E513E4"/>
    <w:rsid w:val="00E52089"/>
    <w:rsid w:val="00E52205"/>
    <w:rsid w:val="00E531E8"/>
    <w:rsid w:val="00E543BC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327"/>
    <w:rsid w:val="00E87423"/>
    <w:rsid w:val="00E901C9"/>
    <w:rsid w:val="00E91C6C"/>
    <w:rsid w:val="00E922A3"/>
    <w:rsid w:val="00E9276F"/>
    <w:rsid w:val="00E93DCE"/>
    <w:rsid w:val="00E95188"/>
    <w:rsid w:val="00E955F1"/>
    <w:rsid w:val="00E96988"/>
    <w:rsid w:val="00E9713D"/>
    <w:rsid w:val="00E973A9"/>
    <w:rsid w:val="00E97B43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192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298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2DCD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15BCB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65B0"/>
    <w:rsid w:val="00F374AC"/>
    <w:rsid w:val="00F41004"/>
    <w:rsid w:val="00F414C4"/>
    <w:rsid w:val="00F4231F"/>
    <w:rsid w:val="00F42BE7"/>
    <w:rsid w:val="00F438DD"/>
    <w:rsid w:val="00F43B94"/>
    <w:rsid w:val="00F4406F"/>
    <w:rsid w:val="00F44146"/>
    <w:rsid w:val="00F444A3"/>
    <w:rsid w:val="00F44A58"/>
    <w:rsid w:val="00F45052"/>
    <w:rsid w:val="00F45A64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1C1"/>
    <w:rsid w:val="00F5423E"/>
    <w:rsid w:val="00F5461B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6893"/>
    <w:rsid w:val="00F6719B"/>
    <w:rsid w:val="00F67AA6"/>
    <w:rsid w:val="00F70C94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7A7"/>
    <w:rsid w:val="00FB0BAB"/>
    <w:rsid w:val="00FB0EC4"/>
    <w:rsid w:val="00FB11EF"/>
    <w:rsid w:val="00FB14C7"/>
    <w:rsid w:val="00FB1BB8"/>
    <w:rsid w:val="00FB25CC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6E12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1B9F"/>
    <w:rsid w:val="00FF2707"/>
    <w:rsid w:val="00FF2943"/>
    <w:rsid w:val="00FF2EFB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B67D1EC7-2633-4308-B126-4A02ADA0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  <w:link w:val="B5Char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paragraph" w:customStyle="1" w:styleId="B3">
    <w:name w:val="B3"/>
    <w:basedOn w:val="a2"/>
    <w:link w:val="B3Char2"/>
    <w:rsid w:val="006D48FA"/>
    <w:pPr>
      <w:ind w:left="1135" w:hanging="284"/>
    </w:pPr>
    <w:rPr>
      <w:rFonts w:eastAsiaTheme="minorEastAsia" w:cs="Times New Roman"/>
    </w:rPr>
  </w:style>
  <w:style w:type="character" w:customStyle="1" w:styleId="B3Char2">
    <w:name w:val="B3 Char2"/>
    <w:link w:val="B3"/>
    <w:rsid w:val="006D48FA"/>
    <w:rPr>
      <w:rFonts w:ascii="Times New Roman" w:eastAsiaTheme="minorEastAsia" w:hAnsi="Times New Roman" w:cs="Times New Roman"/>
      <w:lang w:val="en-GB" w:eastAsia="en-US"/>
    </w:rPr>
  </w:style>
  <w:style w:type="character" w:customStyle="1" w:styleId="B5Char">
    <w:name w:val="B5 Char"/>
    <w:link w:val="B5"/>
    <w:rsid w:val="006D48F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CF3E6-735D-4BCA-9700-2BD78FF60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13337</TotalTime>
  <Pages>6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31</cp:revision>
  <cp:lastPrinted>2009-04-22T01:01:00Z</cp:lastPrinted>
  <dcterms:created xsi:type="dcterms:W3CDTF">2022-04-25T18:24:00Z</dcterms:created>
  <dcterms:modified xsi:type="dcterms:W3CDTF">2022-11-07T14:12:00Z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(3)FP/yQ3jxq7KLiGeu6d8VfouxwZQGrt4ZttTY6Cb6hG0wypErujMP9XYXkYlBdhCBXo75vhT7
Ciwuu48D6Pvr3hxuY7SnbxrIUcvtzFMWXHAB0ekL8vUma7Lx0e1/K7hUWtplAHhbOHIlzqQe
12yrFhGs5uypWu/9o7uVNeeHplyZuQnhCc4Ou6dN77ZwhidwmGW/mjxfK4bF38haDC+dzqle
Bpxs3HAplGg/x9qZTn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ek4mFC1HXqD3J15sce09V8ibs2oFCa1+wjUOB4aPu6cxlwug9v+cKC
wtUW8ILGg/t1lW8OQ1VlnHdUGxJuoyIPqUxCtLc1iTEgROyidA0DiZ/fIdKryzrQxQDq6lSK
9UfQ36TbfEIaFwpp9kKM1Qto1Y6BuORhtfqohkuJSwhyBkmsupoNqi6J9LfYKFUwaBW2KpD4
Db/a5mmvoAzDCt2IniyszkgOXXuZoItMQT6C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ZJXx4B7hbOGKUZtJ7Awzm/Qm+C/7QyqJL3gX
3oxzydPrPZMV3xMlsrkG155g7P6AmKYelbh9s/6xONJ+IIzZncQ=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1667564680</vt:lpwstr>
  </property>
</Properties>
</file>